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46F756" w14:textId="77B835F3" w:rsidR="00621891" w:rsidRDefault="00621891" w:rsidP="00621891">
      <w:pPr>
        <w:spacing w:line="276" w:lineRule="auto"/>
        <w:jc w:val="right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Załącznik nr </w:t>
      </w:r>
      <w:r w:rsidR="00492FA2">
        <w:rPr>
          <w:rFonts w:asciiTheme="minorHAnsi" w:hAnsiTheme="minorHAnsi" w:cstheme="minorHAnsi"/>
          <w:b/>
        </w:rPr>
        <w:t xml:space="preserve">4 </w:t>
      </w:r>
      <w:r w:rsidRPr="00621891">
        <w:rPr>
          <w:rFonts w:asciiTheme="minorHAnsi" w:hAnsiTheme="minorHAnsi" w:cstheme="minorHAnsi"/>
          <w:b/>
        </w:rPr>
        <w:t>Opis przedmiotu zamówienia:</w:t>
      </w:r>
    </w:p>
    <w:p w14:paraId="61C5920A" w14:textId="25CAAFED" w:rsidR="00753CD6" w:rsidRPr="00621657" w:rsidRDefault="00E0129A" w:rsidP="00621891">
      <w:pPr>
        <w:spacing w:line="276" w:lineRule="auto"/>
        <w:rPr>
          <w:rFonts w:asciiTheme="minorHAnsi" w:hAnsiTheme="minorHAnsi" w:cstheme="minorHAnsi"/>
          <w:b/>
        </w:rPr>
      </w:pPr>
      <w:r w:rsidRPr="00621657">
        <w:rPr>
          <w:rFonts w:asciiTheme="minorHAnsi" w:hAnsiTheme="minorHAnsi" w:cstheme="minorHAnsi"/>
          <w:b/>
        </w:rPr>
        <w:t>Druk publikacji dla Wojewódzkiego Urzędu Pracy w Poznaniu w 202</w:t>
      </w:r>
      <w:r w:rsidR="00C33871" w:rsidRPr="00621657">
        <w:rPr>
          <w:rFonts w:asciiTheme="minorHAnsi" w:hAnsiTheme="minorHAnsi" w:cstheme="minorHAnsi"/>
          <w:b/>
        </w:rPr>
        <w:t>6</w:t>
      </w:r>
      <w:r w:rsidRPr="00621657">
        <w:rPr>
          <w:rFonts w:asciiTheme="minorHAnsi" w:hAnsiTheme="minorHAnsi" w:cstheme="minorHAnsi"/>
          <w:b/>
        </w:rPr>
        <w:t xml:space="preserve"> roku.</w:t>
      </w:r>
    </w:p>
    <w:p w14:paraId="738079B9" w14:textId="77777777" w:rsidR="00753CD6" w:rsidRPr="00621657" w:rsidRDefault="00753CD6" w:rsidP="00E44BCC">
      <w:p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2CAA439" w14:textId="18160A01" w:rsidR="003D7A55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>Przedmiotem umowy jest świadczenie usług</w:t>
      </w:r>
      <w:r w:rsidR="00C062B2" w:rsidRPr="00621657">
        <w:rPr>
          <w:rFonts w:asciiTheme="minorHAnsi" w:hAnsiTheme="minorHAnsi" w:cstheme="minorHAnsi"/>
          <w:sz w:val="20"/>
          <w:szCs w:val="20"/>
        </w:rPr>
        <w:t xml:space="preserve"> </w:t>
      </w:r>
      <w:r w:rsidR="00C03FC8" w:rsidRPr="00621657">
        <w:rPr>
          <w:rFonts w:asciiTheme="minorHAnsi" w:hAnsiTheme="minorHAnsi" w:cstheme="minorHAnsi"/>
          <w:sz w:val="20"/>
          <w:szCs w:val="20"/>
        </w:rPr>
        <w:t>poligraficznych</w:t>
      </w:r>
      <w:r w:rsidRPr="00621657">
        <w:rPr>
          <w:rFonts w:asciiTheme="minorHAnsi" w:hAnsiTheme="minorHAnsi" w:cstheme="minorHAnsi"/>
          <w:sz w:val="20"/>
          <w:szCs w:val="20"/>
        </w:rPr>
        <w:t xml:space="preserve"> dla Wojewódzkiego Urzędu Pracy </w:t>
      </w:r>
      <w:r w:rsidR="00E0129A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w Poznaniu</w:t>
      </w:r>
      <w:r w:rsidR="00C062B2" w:rsidRPr="00621657">
        <w:rPr>
          <w:rFonts w:asciiTheme="minorHAnsi" w:hAnsiTheme="minorHAnsi" w:cstheme="minorHAnsi"/>
          <w:sz w:val="20"/>
          <w:szCs w:val="20"/>
        </w:rPr>
        <w:t xml:space="preserve"> w 202</w:t>
      </w:r>
      <w:r w:rsidR="00C33871" w:rsidRPr="00621657">
        <w:rPr>
          <w:rFonts w:asciiTheme="minorHAnsi" w:hAnsiTheme="minorHAnsi" w:cstheme="minorHAnsi"/>
          <w:sz w:val="20"/>
          <w:szCs w:val="20"/>
        </w:rPr>
        <w:t>6</w:t>
      </w:r>
      <w:r w:rsidR="00C062B2" w:rsidRPr="00621657">
        <w:rPr>
          <w:rFonts w:asciiTheme="minorHAnsi" w:hAnsiTheme="minorHAnsi" w:cstheme="minorHAnsi"/>
          <w:sz w:val="20"/>
          <w:szCs w:val="20"/>
        </w:rPr>
        <w:t xml:space="preserve"> r.</w:t>
      </w:r>
    </w:p>
    <w:p w14:paraId="530AD57B" w14:textId="3858411F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Opis przedmiotu zamówienia z określeniem wymagań Zamawiającego, które w ramach przedmiotu zamówienia ma zrealizować i zapewnić Wykonawca, został określony w </w:t>
      </w:r>
      <w:r w:rsidRPr="00621657">
        <w:rPr>
          <w:rFonts w:asciiTheme="minorHAnsi" w:hAnsiTheme="minorHAnsi" w:cstheme="minorHAnsi"/>
          <w:bCs/>
          <w:sz w:val="20"/>
          <w:szCs w:val="20"/>
        </w:rPr>
        <w:t xml:space="preserve">tabeli zamieszczonej </w:t>
      </w:r>
      <w:r w:rsidR="00E0129A" w:rsidRPr="00621657">
        <w:rPr>
          <w:rFonts w:asciiTheme="minorHAnsi" w:hAnsiTheme="minorHAnsi" w:cstheme="minorHAnsi"/>
          <w:bCs/>
          <w:sz w:val="20"/>
          <w:szCs w:val="20"/>
        </w:rPr>
        <w:br/>
      </w:r>
      <w:r w:rsidRPr="00621657">
        <w:rPr>
          <w:rFonts w:asciiTheme="minorHAnsi" w:hAnsiTheme="minorHAnsi" w:cstheme="minorHAnsi"/>
          <w:bCs/>
          <w:sz w:val="20"/>
          <w:szCs w:val="20"/>
        </w:rPr>
        <w:t>w niniejszym załączniku</w:t>
      </w:r>
      <w:r w:rsidRPr="00621657">
        <w:rPr>
          <w:rFonts w:asciiTheme="minorHAnsi" w:hAnsiTheme="minorHAnsi" w:cstheme="minorHAnsi"/>
          <w:sz w:val="20"/>
          <w:szCs w:val="20"/>
        </w:rPr>
        <w:t>.</w:t>
      </w:r>
    </w:p>
    <w:p w14:paraId="61ACA10E" w14:textId="2CC70DDE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>Przedmiot zamówienia Wykonawca zobowiązany jest wykon</w:t>
      </w:r>
      <w:r w:rsidR="00F101D2" w:rsidRPr="00621657">
        <w:rPr>
          <w:rFonts w:asciiTheme="minorHAnsi" w:hAnsiTheme="minorHAnsi" w:cstheme="minorHAnsi"/>
          <w:sz w:val="20"/>
          <w:szCs w:val="20"/>
        </w:rPr>
        <w:t xml:space="preserve">ać z należytą starannością </w:t>
      </w:r>
      <w:r w:rsidR="00E0129A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i z uwzględnieniem profesjonalnego charakteru świadczonych przez siebie usług oraz według swej najlepszej wiedzy i umiejętności.</w:t>
      </w:r>
    </w:p>
    <w:p w14:paraId="36AB79F7" w14:textId="77777777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Świadczenie usług poligraficznych odbywać się będzie na materiałach Wykonawcy, zgodnych z opisem przedmiotu zamówienia zawartym w </w:t>
      </w:r>
      <w:r w:rsidRPr="00621657">
        <w:rPr>
          <w:rFonts w:asciiTheme="minorHAnsi" w:hAnsiTheme="minorHAnsi" w:cstheme="minorHAnsi"/>
          <w:bCs/>
          <w:sz w:val="20"/>
          <w:szCs w:val="20"/>
        </w:rPr>
        <w:t>tabeli</w:t>
      </w:r>
      <w:r w:rsidRPr="00621657">
        <w:rPr>
          <w:rFonts w:asciiTheme="minorHAnsi" w:hAnsiTheme="minorHAnsi" w:cstheme="minorHAnsi"/>
          <w:sz w:val="20"/>
          <w:szCs w:val="20"/>
        </w:rPr>
        <w:t>.</w:t>
      </w:r>
    </w:p>
    <w:p w14:paraId="6B72D770" w14:textId="12CD7934" w:rsidR="00F101D2" w:rsidRPr="00621657" w:rsidRDefault="006D02DA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Cena przedmiotu zamówienia winna zawierać: opracowanie graficzne przekazanych materiałów przez Zamawiającego, zastosowanie ułatwień przeznaczonych dla osób słabowidzących, druk, </w:t>
      </w:r>
      <w:r w:rsidR="00C33871" w:rsidRPr="00621657">
        <w:rPr>
          <w:rFonts w:asciiTheme="minorHAnsi" w:hAnsiTheme="minorHAnsi" w:cstheme="minorHAnsi"/>
          <w:sz w:val="20"/>
          <w:szCs w:val="20"/>
        </w:rPr>
        <w:t xml:space="preserve">usługi </w:t>
      </w:r>
      <w:r w:rsidRPr="00621657">
        <w:rPr>
          <w:rFonts w:asciiTheme="minorHAnsi" w:hAnsiTheme="minorHAnsi" w:cstheme="minorHAnsi"/>
          <w:sz w:val="20"/>
          <w:szCs w:val="20"/>
        </w:rPr>
        <w:t>introligator</w:t>
      </w:r>
      <w:r w:rsidR="00C33871" w:rsidRPr="00621657">
        <w:rPr>
          <w:rFonts w:asciiTheme="minorHAnsi" w:hAnsiTheme="minorHAnsi" w:cstheme="minorHAnsi"/>
          <w:sz w:val="20"/>
          <w:szCs w:val="20"/>
        </w:rPr>
        <w:t>skie</w:t>
      </w:r>
      <w:r w:rsidRPr="00621657">
        <w:rPr>
          <w:rFonts w:asciiTheme="minorHAnsi" w:hAnsiTheme="minorHAnsi" w:cstheme="minorHAnsi"/>
          <w:sz w:val="20"/>
          <w:szCs w:val="20"/>
        </w:rPr>
        <w:t xml:space="preserve">, </w:t>
      </w:r>
      <w:r w:rsidR="00C33871" w:rsidRPr="00621657">
        <w:rPr>
          <w:rFonts w:asciiTheme="minorHAnsi" w:hAnsiTheme="minorHAnsi" w:cstheme="minorHAnsi"/>
          <w:sz w:val="20"/>
          <w:szCs w:val="20"/>
        </w:rPr>
        <w:t xml:space="preserve">koszty </w:t>
      </w:r>
      <w:r w:rsidRPr="00621657">
        <w:rPr>
          <w:rFonts w:asciiTheme="minorHAnsi" w:hAnsiTheme="minorHAnsi" w:cstheme="minorHAnsi"/>
          <w:sz w:val="20"/>
          <w:szCs w:val="20"/>
        </w:rPr>
        <w:t xml:space="preserve">naświetlenia, wszelkie koszty związane z doręczeniem wydrukowanych materiałów </w:t>
      </w:r>
      <w:r w:rsidR="00A817AA" w:rsidRPr="00621657">
        <w:rPr>
          <w:rFonts w:asciiTheme="minorHAnsi" w:hAnsiTheme="minorHAnsi" w:cstheme="minorHAnsi"/>
          <w:sz w:val="20"/>
          <w:szCs w:val="20"/>
        </w:rPr>
        <w:t xml:space="preserve">poligraficznych do siedziby </w:t>
      </w:r>
      <w:r w:rsidR="009B0DEF" w:rsidRPr="00621657">
        <w:rPr>
          <w:rFonts w:asciiTheme="minorHAnsi" w:hAnsiTheme="minorHAnsi" w:cstheme="minorHAnsi"/>
          <w:sz w:val="20"/>
          <w:szCs w:val="20"/>
        </w:rPr>
        <w:t>Z</w:t>
      </w:r>
      <w:r w:rsidR="00A817AA" w:rsidRPr="00621657">
        <w:rPr>
          <w:rFonts w:asciiTheme="minorHAnsi" w:hAnsiTheme="minorHAnsi" w:cstheme="minorHAnsi"/>
          <w:sz w:val="20"/>
          <w:szCs w:val="20"/>
        </w:rPr>
        <w:t>amawiającego</w:t>
      </w:r>
      <w:r w:rsidR="009A55D8" w:rsidRPr="00621657">
        <w:rPr>
          <w:rFonts w:asciiTheme="minorHAnsi" w:hAnsiTheme="minorHAnsi" w:cstheme="minorHAnsi"/>
          <w:sz w:val="20"/>
          <w:szCs w:val="20"/>
        </w:rPr>
        <w:t>.</w:t>
      </w:r>
    </w:p>
    <w:p w14:paraId="33872301" w14:textId="3EE9F549" w:rsidR="007D0256" w:rsidRPr="00621657" w:rsidRDefault="001B422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>Wykonawca, niezwłocznie po podpisaniu umowy, przekaże Zamawiającemu palety kolorów stosowanych w drukarni (wzornik CMYK), któr</w:t>
      </w:r>
      <w:r w:rsidR="0076231E" w:rsidRPr="00621657">
        <w:rPr>
          <w:rFonts w:asciiTheme="minorHAnsi" w:hAnsiTheme="minorHAnsi" w:cstheme="minorHAnsi"/>
          <w:sz w:val="20"/>
          <w:szCs w:val="20"/>
        </w:rPr>
        <w:t>a</w:t>
      </w:r>
      <w:r w:rsidRPr="00621657">
        <w:rPr>
          <w:rFonts w:asciiTheme="minorHAnsi" w:hAnsiTheme="minorHAnsi" w:cstheme="minorHAnsi"/>
          <w:sz w:val="20"/>
          <w:szCs w:val="20"/>
        </w:rPr>
        <w:t xml:space="preserve"> pozwol</w:t>
      </w:r>
      <w:r w:rsidR="0076231E" w:rsidRPr="00621657">
        <w:rPr>
          <w:rFonts w:asciiTheme="minorHAnsi" w:hAnsiTheme="minorHAnsi" w:cstheme="minorHAnsi"/>
          <w:sz w:val="20"/>
          <w:szCs w:val="20"/>
        </w:rPr>
        <w:t>i</w:t>
      </w:r>
      <w:r w:rsidRPr="00621657">
        <w:rPr>
          <w:rFonts w:asciiTheme="minorHAnsi" w:hAnsiTheme="minorHAnsi" w:cstheme="minorHAnsi"/>
          <w:sz w:val="20"/>
          <w:szCs w:val="20"/>
        </w:rPr>
        <w:t xml:space="preserve"> na weryfikację </w:t>
      </w:r>
      <w:r w:rsidR="00C33871" w:rsidRPr="00621657">
        <w:rPr>
          <w:rFonts w:asciiTheme="minorHAnsi" w:hAnsiTheme="minorHAnsi" w:cstheme="minorHAnsi"/>
          <w:sz w:val="20"/>
          <w:szCs w:val="20"/>
        </w:rPr>
        <w:t>w celu wyboru faktycznego wyglądu koloru w druku.</w:t>
      </w:r>
    </w:p>
    <w:p w14:paraId="2FBFD44E" w14:textId="427E2C85" w:rsidR="00F101D2" w:rsidRPr="00621657" w:rsidRDefault="002F43D6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>Zamawiający przekaże Wykonawcy, niezbędne materiały w wersji elektronicznej (</w:t>
      </w:r>
      <w:proofErr w:type="spellStart"/>
      <w:r w:rsidR="009B0DEF" w:rsidRPr="00621657">
        <w:rPr>
          <w:rFonts w:asciiTheme="minorHAnsi" w:hAnsiTheme="minorHAnsi" w:cstheme="minorHAnsi"/>
          <w:sz w:val="20"/>
          <w:szCs w:val="20"/>
        </w:rPr>
        <w:t>docx</w:t>
      </w:r>
      <w:proofErr w:type="spellEnd"/>
      <w:r w:rsidRPr="00621657">
        <w:rPr>
          <w:rFonts w:asciiTheme="minorHAnsi" w:hAnsiTheme="minorHAnsi" w:cstheme="minorHAnsi"/>
          <w:sz w:val="20"/>
          <w:szCs w:val="20"/>
        </w:rPr>
        <w:t>, pdf</w:t>
      </w:r>
      <w:r w:rsidR="00F8632B" w:rsidRPr="00621657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="00F8632B" w:rsidRPr="00621657">
        <w:rPr>
          <w:rFonts w:asciiTheme="minorHAnsi" w:hAnsiTheme="minorHAnsi" w:cstheme="minorHAnsi"/>
          <w:sz w:val="20"/>
          <w:szCs w:val="20"/>
        </w:rPr>
        <w:t>cdr</w:t>
      </w:r>
      <w:proofErr w:type="spellEnd"/>
      <w:r w:rsidRPr="00621657">
        <w:rPr>
          <w:rFonts w:asciiTheme="minorHAnsi" w:hAnsiTheme="minorHAnsi" w:cstheme="minorHAnsi"/>
          <w:sz w:val="20"/>
          <w:szCs w:val="20"/>
        </w:rPr>
        <w:t xml:space="preserve">), </w:t>
      </w:r>
      <w:r w:rsidR="00C33871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które zostaną przygotowane do druku przez Wykonawcę</w:t>
      </w:r>
      <w:r w:rsidR="009A55D8" w:rsidRPr="00621657">
        <w:rPr>
          <w:rFonts w:asciiTheme="minorHAnsi" w:hAnsiTheme="minorHAnsi" w:cstheme="minorHAnsi"/>
          <w:sz w:val="20"/>
          <w:szCs w:val="20"/>
        </w:rPr>
        <w:t>.</w:t>
      </w:r>
    </w:p>
    <w:p w14:paraId="6D408E79" w14:textId="593338D4" w:rsidR="00F101D2" w:rsidRPr="00621657" w:rsidRDefault="00A817AA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Wykonawca zobowiązuje się do opracowania graficznego i zastosowania ułatwień przeznaczonych </w:t>
      </w:r>
      <w:r w:rsidR="00814227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 xml:space="preserve">dla osób słabowidzących przekazanych przez Zamawiającego materiałów, zgodnie z załącznikiem, </w:t>
      </w:r>
      <w:r w:rsidR="00814227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a następnie przesłanie ich drogą elektroniczną do Zamawiającego celem akceptacji w terminie maksymalnie 3 dni roboczych od momentu otrzymania materiałów do druku</w:t>
      </w:r>
      <w:r w:rsidR="009817C7" w:rsidRPr="00621657">
        <w:rPr>
          <w:rFonts w:asciiTheme="minorHAnsi" w:hAnsiTheme="minorHAnsi" w:cstheme="minorHAnsi"/>
          <w:sz w:val="20"/>
          <w:szCs w:val="20"/>
        </w:rPr>
        <w:t>.</w:t>
      </w:r>
    </w:p>
    <w:p w14:paraId="60A6A580" w14:textId="5E8CDDCF" w:rsidR="00F101D2" w:rsidRPr="00621657" w:rsidRDefault="00870A4D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Zamawiający poinformuje Wykonawcę drogą elektroniczną o wstępnej akceptacji materiałów do druku, ewentualnie przekaże mu uwagi. Wykonawca w terminie </w:t>
      </w:r>
      <w:r w:rsidR="00437DBF">
        <w:rPr>
          <w:rFonts w:asciiTheme="minorHAnsi" w:hAnsiTheme="minorHAnsi" w:cstheme="minorHAnsi"/>
          <w:sz w:val="20"/>
          <w:szCs w:val="20"/>
        </w:rPr>
        <w:t>4</w:t>
      </w:r>
      <w:r w:rsidRPr="00621657">
        <w:rPr>
          <w:rFonts w:asciiTheme="minorHAnsi" w:hAnsiTheme="minorHAnsi" w:cstheme="minorHAnsi"/>
          <w:sz w:val="20"/>
          <w:szCs w:val="20"/>
        </w:rPr>
        <w:t xml:space="preserve"> dni roboczych od momentu wstępnej akceptacji jest zobowiązany dostarczyć do siedziby Wojewódzkiego Urzędu Pracy w Poznaniu jedną kopię druku w celu ostatecznej akceptacji przez Zamawiającego. Wydruk próbny będzie dotyczył </w:t>
      </w:r>
      <w:r w:rsidR="00E442A4" w:rsidRPr="00621657">
        <w:rPr>
          <w:rFonts w:asciiTheme="minorHAnsi" w:hAnsiTheme="minorHAnsi" w:cstheme="minorHAnsi"/>
          <w:sz w:val="20"/>
          <w:szCs w:val="20"/>
        </w:rPr>
        <w:t>poszczególnych pozycji wymienionych w tabeli</w:t>
      </w:r>
      <w:r w:rsidR="009B0DEF" w:rsidRPr="00621657">
        <w:rPr>
          <w:rFonts w:asciiTheme="minorHAnsi" w:hAnsiTheme="minorHAnsi" w:cstheme="minorHAnsi"/>
          <w:sz w:val="20"/>
          <w:szCs w:val="20"/>
        </w:rPr>
        <w:t>.</w:t>
      </w:r>
      <w:r w:rsidR="00E74BC2" w:rsidRPr="00621657">
        <w:rPr>
          <w:rFonts w:asciiTheme="minorHAnsi" w:hAnsiTheme="minorHAnsi" w:cstheme="minorHAnsi"/>
          <w:sz w:val="20"/>
          <w:szCs w:val="20"/>
        </w:rPr>
        <w:t xml:space="preserve"> </w:t>
      </w:r>
    </w:p>
    <w:p w14:paraId="74280EEA" w14:textId="3C5B7AD0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>Wykonawca zobowiązany jest do dostarczania poszczeg</w:t>
      </w:r>
      <w:r w:rsidR="00F101D2" w:rsidRPr="00621657">
        <w:rPr>
          <w:rFonts w:asciiTheme="minorHAnsi" w:hAnsiTheme="minorHAnsi" w:cstheme="minorHAnsi"/>
          <w:sz w:val="20"/>
          <w:szCs w:val="20"/>
        </w:rPr>
        <w:t xml:space="preserve">ólnych partii druku materiałów </w:t>
      </w:r>
      <w:r w:rsidRPr="00621657">
        <w:rPr>
          <w:rFonts w:asciiTheme="minorHAnsi" w:hAnsiTheme="minorHAnsi" w:cstheme="minorHAnsi"/>
          <w:sz w:val="20"/>
          <w:szCs w:val="20"/>
        </w:rPr>
        <w:t>do siedziby Zamawiającego</w:t>
      </w:r>
      <w:r w:rsidR="00187B8F" w:rsidRPr="00621657">
        <w:rPr>
          <w:rFonts w:asciiTheme="minorHAnsi" w:hAnsiTheme="minorHAnsi" w:cstheme="minorHAnsi"/>
          <w:sz w:val="20"/>
          <w:szCs w:val="20"/>
        </w:rPr>
        <w:t xml:space="preserve"> </w:t>
      </w:r>
      <w:r w:rsidR="00F101D2" w:rsidRPr="00621657">
        <w:rPr>
          <w:rFonts w:asciiTheme="minorHAnsi" w:hAnsiTheme="minorHAnsi" w:cstheme="minorHAnsi"/>
          <w:sz w:val="20"/>
          <w:szCs w:val="20"/>
        </w:rPr>
        <w:t xml:space="preserve">w terminie maksymalnie </w:t>
      </w:r>
      <w:r w:rsidR="000A713E" w:rsidRPr="00621657">
        <w:rPr>
          <w:rFonts w:asciiTheme="minorHAnsi" w:hAnsiTheme="minorHAnsi" w:cstheme="minorHAnsi"/>
          <w:sz w:val="20"/>
          <w:szCs w:val="20"/>
        </w:rPr>
        <w:t>7</w:t>
      </w:r>
      <w:r w:rsidRPr="00621657">
        <w:rPr>
          <w:rFonts w:asciiTheme="minorHAnsi" w:hAnsiTheme="minorHAnsi" w:cstheme="minorHAnsi"/>
          <w:sz w:val="20"/>
          <w:szCs w:val="20"/>
        </w:rPr>
        <w:t xml:space="preserve"> dni roboczych od </w:t>
      </w:r>
      <w:r w:rsidR="00E442A4" w:rsidRPr="00621657">
        <w:rPr>
          <w:rFonts w:asciiTheme="minorHAnsi" w:hAnsiTheme="minorHAnsi" w:cstheme="minorHAnsi"/>
          <w:sz w:val="20"/>
          <w:szCs w:val="20"/>
        </w:rPr>
        <w:t xml:space="preserve">dnia ostatecznej akceptacji, opisanej </w:t>
      </w:r>
      <w:r w:rsidR="00E442A4" w:rsidRPr="00621657">
        <w:rPr>
          <w:rFonts w:asciiTheme="minorHAnsi" w:hAnsiTheme="minorHAnsi" w:cstheme="minorHAnsi"/>
          <w:sz w:val="20"/>
          <w:szCs w:val="20"/>
        </w:rPr>
        <w:br/>
        <w:t>w pkt 9, przez Zamawiającego.</w:t>
      </w:r>
    </w:p>
    <w:p w14:paraId="3FD12B08" w14:textId="36B8D5EB" w:rsidR="00790BDD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W przypadku wystąpienia wad, z przyczyn leżących po stronie Wykonawcy w wydrukowanych materiałach, Wykonawca zobowiązany będzie do ich wymiany w terminie do </w:t>
      </w:r>
      <w:r w:rsidR="00BA1AFD" w:rsidRPr="00621657">
        <w:rPr>
          <w:rFonts w:asciiTheme="minorHAnsi" w:hAnsiTheme="minorHAnsi" w:cstheme="minorHAnsi"/>
          <w:sz w:val="20"/>
          <w:szCs w:val="20"/>
        </w:rPr>
        <w:t>5</w:t>
      </w:r>
      <w:r w:rsidRPr="00621657">
        <w:rPr>
          <w:rFonts w:asciiTheme="minorHAnsi" w:hAnsiTheme="minorHAnsi" w:cstheme="minorHAnsi"/>
          <w:sz w:val="20"/>
          <w:szCs w:val="20"/>
        </w:rPr>
        <w:t xml:space="preserve"> dni roboczych od chwili zgłoszenia wad.</w:t>
      </w:r>
    </w:p>
    <w:p w14:paraId="566CADD8" w14:textId="08B3F9E6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Zamawiający zastrzega sobie możliwość zmniejszenia </w:t>
      </w:r>
      <w:r w:rsidR="009B0DEF" w:rsidRPr="00621657">
        <w:rPr>
          <w:rFonts w:asciiTheme="minorHAnsi" w:hAnsiTheme="minorHAnsi" w:cstheme="minorHAnsi"/>
          <w:sz w:val="20"/>
          <w:szCs w:val="20"/>
        </w:rPr>
        <w:t>wynagrodzenia maksymalnie o</w:t>
      </w:r>
      <w:r w:rsidRPr="00621657">
        <w:rPr>
          <w:rFonts w:asciiTheme="minorHAnsi" w:hAnsiTheme="minorHAnsi" w:cstheme="minorHAnsi"/>
          <w:sz w:val="20"/>
          <w:szCs w:val="20"/>
        </w:rPr>
        <w:t xml:space="preserve"> 20% </w:t>
      </w:r>
      <w:r w:rsidR="00E442A4" w:rsidRPr="00621657">
        <w:rPr>
          <w:rFonts w:asciiTheme="minorHAnsi" w:hAnsiTheme="minorHAnsi" w:cstheme="minorHAnsi"/>
          <w:sz w:val="20"/>
          <w:szCs w:val="20"/>
        </w:rPr>
        <w:t>w przypadku zmniejszenia nakładu materiałów przeznaczonych do druku.</w:t>
      </w:r>
    </w:p>
    <w:p w14:paraId="22560C71" w14:textId="3ED60B9E" w:rsidR="00F101D2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Przedstawiona w ofercie przez Wykonawcę cena jednostkowa za wykonanie pojedynczego druku materiału będzie obowiązywała również w przypadku zmiany nakładu w każdej z pozycji wskazanej </w:t>
      </w:r>
      <w:r w:rsidR="00E0129A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w tabeli.</w:t>
      </w:r>
    </w:p>
    <w:p w14:paraId="5A27FDC7" w14:textId="3F342324" w:rsidR="00145D1F" w:rsidRPr="00621657" w:rsidRDefault="009A55D8" w:rsidP="00E44BCC">
      <w:pPr>
        <w:pStyle w:val="Listapunktowana2"/>
        <w:rPr>
          <w:rFonts w:asciiTheme="minorHAnsi" w:hAnsiTheme="minorHAnsi" w:cstheme="minorHAnsi"/>
          <w:sz w:val="20"/>
          <w:szCs w:val="20"/>
        </w:rPr>
      </w:pPr>
      <w:r w:rsidRPr="00621657">
        <w:rPr>
          <w:rFonts w:asciiTheme="minorHAnsi" w:hAnsiTheme="minorHAnsi" w:cstheme="minorHAnsi"/>
          <w:sz w:val="20"/>
          <w:szCs w:val="20"/>
        </w:rPr>
        <w:t xml:space="preserve">Materiały, którym nadano lub zostaną nadane przez Zamawiającego numery ISSN wyszczególniono </w:t>
      </w:r>
      <w:r w:rsidR="00EA1D6E" w:rsidRPr="00621657">
        <w:rPr>
          <w:rFonts w:asciiTheme="minorHAnsi" w:hAnsiTheme="minorHAnsi" w:cstheme="minorHAnsi"/>
          <w:sz w:val="20"/>
          <w:szCs w:val="20"/>
        </w:rPr>
        <w:br/>
      </w:r>
      <w:r w:rsidRPr="00621657">
        <w:rPr>
          <w:rFonts w:asciiTheme="minorHAnsi" w:hAnsiTheme="minorHAnsi" w:cstheme="minorHAnsi"/>
          <w:sz w:val="20"/>
          <w:szCs w:val="20"/>
        </w:rPr>
        <w:t>w tabeli.</w:t>
      </w:r>
    </w:p>
    <w:p w14:paraId="4E79B576" w14:textId="77777777" w:rsidR="009E39E9" w:rsidRPr="00621657" w:rsidRDefault="009E39E9" w:rsidP="009E39E9">
      <w:pPr>
        <w:pStyle w:val="Listapunktowana2"/>
        <w:numPr>
          <w:ilvl w:val="0"/>
          <w:numId w:val="0"/>
        </w:numPr>
        <w:ind w:left="720" w:hanging="360"/>
        <w:rPr>
          <w:rFonts w:asciiTheme="minorHAnsi" w:hAnsiTheme="minorHAnsi" w:cstheme="minorHAnsi"/>
          <w:sz w:val="20"/>
          <w:szCs w:val="20"/>
        </w:rPr>
      </w:pPr>
    </w:p>
    <w:p w14:paraId="29D60282" w14:textId="77777777" w:rsidR="009E39E9" w:rsidRPr="00621657" w:rsidRDefault="009E39E9" w:rsidP="009E39E9">
      <w:pPr>
        <w:pStyle w:val="Listapunktowana2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  <w:sectPr w:rsidR="009E39E9" w:rsidRPr="00621657" w:rsidSect="00492FA2">
          <w:headerReference w:type="first" r:id="rId8"/>
          <w:footerReference w:type="first" r:id="rId9"/>
          <w:pgSz w:w="11906" w:h="16838"/>
          <w:pgMar w:top="993" w:right="1417" w:bottom="1417" w:left="1417" w:header="568" w:footer="403" w:gutter="0"/>
          <w:cols w:space="708"/>
          <w:titlePg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5356"/>
        <w:gridCol w:w="2572"/>
        <w:gridCol w:w="1983"/>
        <w:gridCol w:w="943"/>
        <w:gridCol w:w="1042"/>
        <w:gridCol w:w="1636"/>
      </w:tblGrid>
      <w:tr w:rsidR="00DF5CA4" w:rsidRPr="00621657" w14:paraId="5CF71ED1" w14:textId="77777777" w:rsidTr="00824C6C">
        <w:trPr>
          <w:trHeight w:val="992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0109E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A75A9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>Rodzaj wydawnictwa/publikacji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9C66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>Parametry techniczne wyrobu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CE440" w14:textId="77777777" w:rsidR="009E39E9" w:rsidRPr="00621657" w:rsidRDefault="009E39E9" w:rsidP="007F6CF7">
            <w:pPr>
              <w:spacing w:line="360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>Format finalny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D3402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Ilość stron </w:t>
            </w: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w egz.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F284" w14:textId="77777777" w:rsidR="009E39E9" w:rsidRPr="00621657" w:rsidRDefault="009E39E9" w:rsidP="007F6CF7">
            <w:pPr>
              <w:pStyle w:val="Stopk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>Ilość egz.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477DD" w14:textId="77777777" w:rsidR="009E39E9" w:rsidRPr="00621657" w:rsidRDefault="009E39E9" w:rsidP="007F6CF7">
            <w:pPr>
              <w:pStyle w:val="Stopk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b/>
                <w:sz w:val="20"/>
                <w:szCs w:val="20"/>
              </w:rPr>
              <w:t>ISSN</w:t>
            </w:r>
          </w:p>
        </w:tc>
      </w:tr>
      <w:tr w:rsidR="00DF5CA4" w:rsidRPr="00621657" w14:paraId="555D3C69" w14:textId="77777777" w:rsidTr="00824C6C">
        <w:trPr>
          <w:trHeight w:val="12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62759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038A1" w14:textId="472A961D" w:rsidR="009E39E9" w:rsidRPr="00621657" w:rsidRDefault="00C02B76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 xml:space="preserve">Ocena sytuacji na wielkopolskim rynku pracy i realizacji zadań </w:t>
            </w:r>
            <w:r w:rsidR="00621657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w zakresie polityki rynku pracy w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D8446" w14:textId="77777777" w:rsidR="009E39E9" w:rsidRDefault="006216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Wnętrze: 80 g;</w:t>
            </w:r>
          </w:p>
          <w:p w14:paraId="4D17C6DF" w14:textId="77777777" w:rsidR="00621657" w:rsidRDefault="006216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Okładka: połysk, papier kredowy 250 g;</w:t>
            </w:r>
          </w:p>
          <w:p w14:paraId="6535AA50" w14:textId="74FBB1C1" w:rsidR="00621657" w:rsidRDefault="006216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Ilość stron w kolorze: wszystkie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7D6910BD" w14:textId="05607DCF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4123B" w14:textId="3B5868F7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C26BF" w14:textId="19014CEF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30-50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72189" w14:textId="2401C49F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240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E6ECC" w14:textId="70FBC0FB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1730-7392</w:t>
            </w:r>
          </w:p>
        </w:tc>
      </w:tr>
      <w:tr w:rsidR="00DF5CA4" w:rsidRPr="00621657" w14:paraId="2B991FE6" w14:textId="77777777" w:rsidTr="00824C6C">
        <w:trPr>
          <w:trHeight w:val="125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359BD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A072" w14:textId="45C2AEA5" w:rsidR="009E39E9" w:rsidRPr="00621657" w:rsidRDefault="006216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Absolwenci rocznik 2024/2025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797C" w14:textId="77777777" w:rsidR="00621657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Wnętrze: 80 g;</w:t>
            </w:r>
          </w:p>
          <w:p w14:paraId="7EB05A97" w14:textId="77777777" w:rsidR="00621657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Okładka: połysk, papier kredowy 250 g;</w:t>
            </w:r>
          </w:p>
          <w:p w14:paraId="051F9F1D" w14:textId="6A3CA5E7" w:rsidR="008A01A8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Ilość stron w kolorze: wszystkie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2AA8A8BD" w14:textId="2927BFF4" w:rsidR="008A01A8" w:rsidRPr="00621657" w:rsidRDefault="008A01A8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176E" w14:textId="66EA2122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165 mm/235 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(szerokość/wysokość)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59659" w14:textId="2CD9866A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140-180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C7CC" w14:textId="3A10442D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EB380" w14:textId="4415E3E9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2720-1880</w:t>
            </w:r>
          </w:p>
        </w:tc>
      </w:tr>
      <w:tr w:rsidR="00DF5CA4" w:rsidRPr="00621657" w14:paraId="048C0588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991B3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73D04" w14:textId="43DEDD5A" w:rsidR="009E39E9" w:rsidRPr="00621657" w:rsidRDefault="006216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Analiza efektywności podstawowych form aktywizacji zawodowej w Wielkopolsce w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B671" w14:textId="77777777" w:rsidR="00621657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Wnętrze: 80 g;</w:t>
            </w:r>
          </w:p>
          <w:p w14:paraId="39DCFA12" w14:textId="77777777" w:rsidR="00621657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Okładka: połysk, papier kredowy 250 g;</w:t>
            </w:r>
          </w:p>
          <w:p w14:paraId="44733A62" w14:textId="77777777" w:rsidR="009E39E9" w:rsidRDefault="00621657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Ilość stron w kolorze: wszystkie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1042908D" w14:textId="1393A050" w:rsidR="008A01A8" w:rsidRPr="00621657" w:rsidRDefault="008A01A8" w:rsidP="0062165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03375" w14:textId="593118D9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A5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2FF39" w14:textId="55B9E07A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20-40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600E1" w14:textId="0BE5F4E7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C830B" w14:textId="0FF0FE3D" w:rsidR="009E39E9" w:rsidRPr="00621657" w:rsidRDefault="006216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4B4044E8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DF4B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EEC28" w14:textId="53F1BF04" w:rsidR="009E39E9" w:rsidRPr="00621657" w:rsidRDefault="00270991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Ulotka składająca się z 3 części reklamująca działalność Centrum Poradnictwa Zawodowego w Poznaniu i w Oddziałach Zamiejscowych z danymi teleadresowymi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BE87D" w14:textId="6CD75BEF" w:rsidR="009E39E9" w:rsidRDefault="0053425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 170 g, 4x0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6A550DDF" w14:textId="4A02E9FD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1574" w14:textId="26D7DA29" w:rsidR="009E39E9" w:rsidRPr="00621657" w:rsidRDefault="005342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DD21" w14:textId="41D924E5" w:rsidR="009E39E9" w:rsidRPr="00621657" w:rsidRDefault="005342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91A98" w14:textId="3F588F3C" w:rsidR="009E39E9" w:rsidRPr="00621657" w:rsidRDefault="005342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150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E30BB" w14:textId="437BCFE2" w:rsidR="009E39E9" w:rsidRPr="00621657" w:rsidRDefault="0053425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6E03D743" w14:textId="77777777" w:rsidTr="00824C6C">
        <w:trPr>
          <w:trHeight w:val="60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0635A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06330" w14:textId="7C39E7D2" w:rsidR="009E39E9" w:rsidRPr="00621657" w:rsidRDefault="009679EE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Plakat reklamujący działalność Centrum Poradnictwa Zawodowego w Oddziale Zamiejscowym w Pile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948C" w14:textId="77777777" w:rsidR="009E39E9" w:rsidRDefault="009679EE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 170 g, 4x0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6BA0D11" w14:textId="202CA13E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41CD8" w14:textId="3EF3C72C" w:rsidR="009E39E9" w:rsidRPr="00621657" w:rsidRDefault="009679EE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A3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51E0" w14:textId="292CAE97" w:rsidR="009E39E9" w:rsidRPr="00621657" w:rsidRDefault="009679EE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DC2F" w14:textId="323294E6" w:rsidR="009E39E9" w:rsidRPr="00621657" w:rsidRDefault="009679EE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3E0CC" w14:textId="70055D0B" w:rsidR="009E39E9" w:rsidRPr="00621657" w:rsidRDefault="009679EE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243F6476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0793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D4AF8" w14:textId="67C06D12" w:rsidR="009E39E9" w:rsidRPr="00621657" w:rsidRDefault="00383AEC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Teczka z logo WUP i nazwą Centrum Poradnictwa Zawodowego wraz z danymi teleadresowymi wszystkich Centrów </w:t>
            </w:r>
            <w:r w:rsidR="00824C6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na skrzydełkach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CC64A" w14:textId="77777777" w:rsidR="009E39E9" w:rsidRDefault="00383AEC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 matowy, kolorowy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F72119E" w14:textId="01AFC5C6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AA840" w14:textId="0C929B91" w:rsidR="009E39E9" w:rsidRPr="00621657" w:rsidRDefault="00383AEC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 (210 mm/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297 mm)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6E87" w14:textId="13D78511" w:rsidR="009E39E9" w:rsidRPr="00621657" w:rsidRDefault="00383AEC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DEB44" w14:textId="1829A98E" w:rsidR="009E39E9" w:rsidRPr="00621657" w:rsidRDefault="00383AEC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4858" w14:textId="115A666F" w:rsidR="009E39E9" w:rsidRPr="00621657" w:rsidRDefault="00383AEC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0E2AFB9C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CC86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BF95C" w14:textId="5C252BE5" w:rsidR="009E39E9" w:rsidRPr="00621657" w:rsidRDefault="00663D5F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Ulotka (projekt graficzny i druk) składająca się z 3 części dotycząca promocji usług doradczych w WUP Poznań i Oddziałach Zamiejscowych oraz ulotki tematyczne (6 rodzajów) </w:t>
            </w:r>
            <w:r w:rsidR="00824C6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z zakresu doradztwa zawodowego (projekt graficzny i druk)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3E0B2" w14:textId="77777777" w:rsidR="009E39E9" w:rsidRDefault="00663D5F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 170 g, 4x4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FBA1F9A" w14:textId="335FE528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B4757" w14:textId="01FAF5A9" w:rsidR="009E39E9" w:rsidRPr="00621657" w:rsidRDefault="00663D5F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C99C3" w14:textId="13AF0A32" w:rsidR="009E39E9" w:rsidRPr="00621657" w:rsidRDefault="00663D5F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3C0C8" w14:textId="4073C651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2300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784B6" w14:textId="348BF05C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77B19CF0" w14:textId="77777777" w:rsidTr="00824C6C">
        <w:trPr>
          <w:trHeight w:val="55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39B5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9AAC5" w14:textId="5DE47F85" w:rsidR="009E39E9" w:rsidRPr="00621657" w:rsidRDefault="00D55AB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Teczka z gumką (projekt i druk) z logo WUP Poznań i nazwą Centrum Poradnictwa Zawodowego oraz adresami wszystkich Centrów WUP Poznań (tylna część teczki). Teczka wygodna w składaniu i umożliwiająca przechowywanie większej liczby dokumentów (ok. 15-20 kartek A4)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B4A18" w14:textId="3F22926C" w:rsidR="008A01A8" w:rsidRPr="00621657" w:rsidRDefault="00D55AB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Papier kredowy matowy, </w:t>
            </w:r>
            <w:r w:rsidR="00824C6C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350 g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733C6" w14:textId="0D916F55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A0473" w14:textId="1F68CD5C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9A198" w14:textId="0C24F773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91AB0" w14:textId="0135B8B8" w:rsidR="009E39E9" w:rsidRPr="00621657" w:rsidRDefault="00D55AB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60887D17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9C92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970C5" w14:textId="7FC874E0" w:rsidR="009E39E9" w:rsidRPr="00621657" w:rsidRDefault="00406CF0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„Rozmowy o rozmowach” – publikacja własna WUP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10EA4" w14:textId="77777777" w:rsidR="009E39E9" w:rsidRDefault="00406CF0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Wnętrze: 80 g;</w:t>
            </w:r>
          </w:p>
          <w:p w14:paraId="030BA0A2" w14:textId="77777777" w:rsidR="00406CF0" w:rsidRDefault="00406CF0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Okładka: połysk papier kredowy 250 g;</w:t>
            </w:r>
          </w:p>
          <w:p w14:paraId="43F1AB65" w14:textId="77777777" w:rsidR="00406CF0" w:rsidRDefault="00406CF0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Liczba stron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w kolorze: wszystkie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B61304C" w14:textId="294922A6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0516" w14:textId="77777777" w:rsidR="009E39E9" w:rsidRDefault="00CB2D9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147 mm/209 mm</w:t>
            </w:r>
          </w:p>
          <w:p w14:paraId="3A86C653" w14:textId="5F63F798" w:rsidR="00CB2D98" w:rsidRPr="00621657" w:rsidRDefault="00CB2D9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(szerokość/wysokość)</w:t>
            </w:r>
            <w:r w:rsidR="00C2773B">
              <w:rPr>
                <w:rFonts w:asciiTheme="minorHAnsi" w:hAnsiTheme="minorHAnsi" w:cstheme="minorHAnsi"/>
                <w:sz w:val="20"/>
                <w:szCs w:val="20"/>
              </w:rPr>
              <w:t xml:space="preserve"> – po obcięciu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33B83" w14:textId="303D48C9" w:rsidR="009E39E9" w:rsidRPr="00621657" w:rsidRDefault="00CB2D9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EF6DD" w14:textId="58ED2512" w:rsidR="009E39E9" w:rsidRPr="00621657" w:rsidRDefault="00CB2D9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17A2A" w14:textId="1CB3FBCF" w:rsidR="009E39E9" w:rsidRPr="00621657" w:rsidRDefault="00CB2D98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090EFA13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3C168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F9BC2" w14:textId="3C4529F4" w:rsidR="009E39E9" w:rsidRPr="00621657" w:rsidRDefault="00C2773B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Raport z badań własnych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99B58" w14:textId="77777777" w:rsidR="009E39E9" w:rsidRDefault="00C2773B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cyfrowy;</w:t>
            </w:r>
          </w:p>
          <w:p w14:paraId="34A45F48" w14:textId="509F86E9" w:rsidR="00C2773B" w:rsidRDefault="00C2773B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Wnętrze: papier offsetowy </w:t>
            </w:r>
            <w:r w:rsidR="00DF5CA4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80 g, kolor 4x4, 80-100 str.;</w:t>
            </w:r>
          </w:p>
          <w:p w14:paraId="0C86C886" w14:textId="77777777" w:rsidR="00C2773B" w:rsidRDefault="00C2773B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Okładka: grzbiet klejony, papier dwustronnie kredowany, 250 g błysk, kolor 4x1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18EC680" w14:textId="29C76CC9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E58E" w14:textId="10B15892" w:rsidR="009E39E9" w:rsidRPr="00621657" w:rsidRDefault="00C2773B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165 mm/235 mm (szerokość/wysokość) – po  obcięciu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0563F" w14:textId="36C2F64B" w:rsidR="009E39E9" w:rsidRPr="00621657" w:rsidRDefault="00C2773B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70-90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98AAC" w14:textId="7BB2A3C7" w:rsidR="009E39E9" w:rsidRPr="00621657" w:rsidRDefault="00C2773B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60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D5E2" w14:textId="2ACEB5AC" w:rsidR="009E39E9" w:rsidRPr="00621657" w:rsidRDefault="00DF5CA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02DED729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5C82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A424" w14:textId="146DE0EE" w:rsidR="009E39E9" w:rsidRPr="00621657" w:rsidRDefault="00390892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Plakaty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808" w14:textId="3F2F41BF" w:rsidR="009E39E9" w:rsidRDefault="00DF5CA4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Jednostronne, drukowane cyfrowo w pełnym kolorze na papierze kredowanym błyszczącym o gramaturze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co najmniej 170 g/m</w: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0610E14A" w14:textId="0F6FD7D0" w:rsidR="00DF5CA4" w:rsidRDefault="00DF5CA4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 różne plakaty x 1 szt</w:t>
            </w:r>
            <w:r w:rsidR="00602395">
              <w:rPr>
                <w:rFonts w:asciiTheme="minorHAnsi" w:hAnsiTheme="minorHAnsi" w:cstheme="minorHAnsi"/>
                <w:sz w:val="20"/>
                <w:szCs w:val="20"/>
              </w:rPr>
              <w:t>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33F9342" w14:textId="77777777" w:rsidR="00DF5CA4" w:rsidRDefault="00DF5CA4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Kolor: 4x4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AC6ECC4" w14:textId="29011BD3" w:rsidR="008A01A8" w:rsidRPr="00DF5CA4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6066E" w14:textId="42339A44" w:rsidR="009E39E9" w:rsidRPr="00621657" w:rsidRDefault="00DF5CA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A1 (po obcięciu)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5AA9" w14:textId="50B20815" w:rsidR="009E39E9" w:rsidRPr="00621657" w:rsidRDefault="00DF5CA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00825" w14:textId="1E4727CD" w:rsidR="009E39E9" w:rsidRPr="00621657" w:rsidRDefault="00DF5CA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 (różne)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4BF0" w14:textId="571C44ED" w:rsidR="009E39E9" w:rsidRPr="00621657" w:rsidRDefault="00DF5CA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77C9FCC0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F060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25A5B" w14:textId="204E0011" w:rsidR="009E39E9" w:rsidRPr="00621657" w:rsidRDefault="00C44ABF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Ulotki z wynikami badań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C2FDE" w14:textId="77777777" w:rsidR="009E39E9" w:rsidRDefault="00602395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Dwustronne drukowane cyfrowo w pełnym kolorze na papierze kredowym 130-150 g/m</w:t>
            </w:r>
            <w:r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2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 składana na pół;</w:t>
            </w:r>
          </w:p>
          <w:p w14:paraId="73E1C435" w14:textId="77777777" w:rsidR="00602395" w:rsidRDefault="00602395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 różne wzory x 150 szt.;</w:t>
            </w:r>
          </w:p>
          <w:p w14:paraId="2073A35A" w14:textId="77777777" w:rsidR="00602395" w:rsidRDefault="00602395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Kolor 4x4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6B9150D6" w14:textId="0F4E800D" w:rsidR="008A01A8" w:rsidRPr="00602395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724A4" w14:textId="15AAB749" w:rsidR="009E39E9" w:rsidRPr="00621657" w:rsidRDefault="00602395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A5 (po złożeniu)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58E02" w14:textId="18BBC590" w:rsidR="009E39E9" w:rsidRPr="00621657" w:rsidRDefault="00602395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2/4 po złożeniu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A1D1" w14:textId="42827903" w:rsidR="009E39E9" w:rsidRPr="00621657" w:rsidRDefault="00602395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450</w:t>
            </w:r>
            <w:r w:rsidR="00C517D9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C517D9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>
              <w:rPr>
                <w:rFonts w:asciiTheme="minorHAnsi" w:hAnsiTheme="minorHAnsi" w:cstheme="minorHAnsi"/>
                <w:sz w:val="20"/>
                <w:szCs w:val="20"/>
              </w:rPr>
              <w:t>(3 wzory x 150)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DA684" w14:textId="22695078" w:rsidR="009E39E9" w:rsidRPr="00621657" w:rsidRDefault="00C517D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0ACCE66D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5A0C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5416B" w14:textId="5D0810E5" w:rsidR="009E39E9" w:rsidRPr="00621657" w:rsidRDefault="00400F1A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Ulotka informacyjno-promocyjna Barometr zawodów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A2C7" w14:textId="77777777" w:rsidR="009E39E9" w:rsidRDefault="00C517D9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cyfrowy, papier kredowy 170 g, kolor 4x4, składana na 3 części, typ składania c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535B9583" w14:textId="5EF08C20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3B527" w14:textId="5BCD031B" w:rsidR="009E39E9" w:rsidRPr="00621657" w:rsidRDefault="00C517D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A4 (po obcięciu)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 xml:space="preserve">DL-99 x 210 mm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(po złożeniu)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98EF6" w14:textId="62FD051D" w:rsidR="009E39E9" w:rsidRPr="00621657" w:rsidRDefault="00C517D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E1528" w14:textId="1F446CEC" w:rsidR="009E39E9" w:rsidRPr="00621657" w:rsidRDefault="00C517D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4000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E9CA9" w14:textId="3D40C00B" w:rsidR="009E39E9" w:rsidRPr="00621657" w:rsidRDefault="00C517D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624A428E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08DB4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35BE" w14:textId="124EE17F" w:rsidR="009E39E9" w:rsidRPr="00621657" w:rsidRDefault="00FF5CE4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Wizytówki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A7C" w14:textId="77777777" w:rsidR="009E39E9" w:rsidRDefault="00FF5CE4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kredowy, matowy, 350 g, folia matowa, druk offsetowy, druk 4x4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36CF7D89" w14:textId="002CCBFB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FBD7F" w14:textId="7E77032A" w:rsidR="009E39E9" w:rsidRPr="00C22007" w:rsidRDefault="00FF5CE4" w:rsidP="007F6CF7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90 mm/50 mm</w:t>
            </w:r>
            <w:r w:rsidR="00C22007">
              <w:rPr>
                <w:rFonts w:asciiTheme="minorHAnsi" w:hAnsiTheme="minorHAnsi" w:cstheme="minorHAnsi"/>
                <w:sz w:val="20"/>
                <w:szCs w:val="20"/>
              </w:rPr>
              <w:br/>
              <w:t>(szerokość/wysokość)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8AF9" w14:textId="7F0A4AAE" w:rsidR="009E39E9" w:rsidRPr="00621657" w:rsidRDefault="00FF5CE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16A7D" w14:textId="5ECD9DD0" w:rsidR="009E39E9" w:rsidRPr="00621657" w:rsidRDefault="00FF5CE4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500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3D2A" w14:textId="3A720D73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7679BD47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3AAB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FA057" w14:textId="6B76DA2C" w:rsidR="009E39E9" w:rsidRPr="00621657" w:rsidRDefault="00C2200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 (teczka) do dyplomów, dwuskrzydłowa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AE326" w14:textId="77777777" w:rsidR="00C22007" w:rsidRDefault="00C2200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Materiał: okleina skóropodobna;</w:t>
            </w:r>
          </w:p>
          <w:p w14:paraId="50B02C6B" w14:textId="77777777" w:rsidR="00C22007" w:rsidRDefault="00C2200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Kolor: granatowy;</w:t>
            </w:r>
          </w:p>
          <w:p w14:paraId="5D570ADC" w14:textId="0F876C69" w:rsidR="008A01A8" w:rsidRPr="00621657" w:rsidRDefault="00C2200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Złoty ozdobny sznurek wzdłuż długiego boku, narożnik w dolnym rogu przytrzymujący arkusz papieru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89148" w14:textId="759D052B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 (220 mm/310 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szerokość/wysokość)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A5E8F" w14:textId="23DC2813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A60E7" w14:textId="4D5BE051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25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4464D" w14:textId="29E111BB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4ADD93D6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4DAC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38325" w14:textId="64B2D1FC" w:rsidR="009E39E9" w:rsidRPr="00621657" w:rsidRDefault="00C2200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Okładka (teczka) do dyplomów, dwuskrzydłowa, z nazwą Urzędu: Wojewódzki Urząd Pracy w Poznaniu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E986A" w14:textId="77777777" w:rsidR="00C22007" w:rsidRDefault="00C22007" w:rsidP="00C220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Materiał: okleina skóropodobna;</w:t>
            </w:r>
          </w:p>
          <w:p w14:paraId="2E29FDF0" w14:textId="5B5EC988" w:rsidR="00C22007" w:rsidRDefault="00C22007" w:rsidP="00C220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Kolor: ciemny zielony ze złotymi literami (nazwa Urzędu);</w:t>
            </w:r>
          </w:p>
          <w:p w14:paraId="793AFD1A" w14:textId="6CE0093D" w:rsidR="008A01A8" w:rsidRPr="00621657" w:rsidRDefault="00C22007" w:rsidP="00C2200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Złoty ozdobny sznurek wzdłuż długiego boku, narożnik w dolnym rogu przytrzymujący arkusz papieru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C667" w14:textId="7819551E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 (220 mm/310 mm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br/>
              <w:t>szerokość/wysokość)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45646" w14:textId="7EE3553C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BB1C" w14:textId="13D7F8F6" w:rsidR="009E39E9" w:rsidRPr="00621657" w:rsidRDefault="00C2200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75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CE86D" w14:textId="26125F5C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DF5CA4" w:rsidRPr="00621657" w14:paraId="1DB0F117" w14:textId="77777777" w:rsidTr="00824C6C">
        <w:trPr>
          <w:trHeight w:val="85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447F" w14:textId="77777777" w:rsidR="009E39E9" w:rsidRPr="00621657" w:rsidRDefault="009E39E9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621657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881E" w14:textId="7FF3C661" w:rsidR="009E39E9" w:rsidRPr="00AC6CA7" w:rsidRDefault="00AC6CA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Teczka z logo WUP i nazwą oraz adresami oddziałów zamiejscowych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3F1D" w14:textId="77777777" w:rsidR="009E39E9" w:rsidRDefault="00AC6CA7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Papier kredowy, matowy, 350 g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t>;</w:t>
            </w:r>
          </w:p>
          <w:p w14:paraId="41A7A16B" w14:textId="5F2DFEBF" w:rsidR="008A01A8" w:rsidRPr="00621657" w:rsidRDefault="008A01A8" w:rsidP="007F6CF7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Druk cyfrowy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85A64" w14:textId="371ABFCD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A4</w:t>
            </w: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83F9" w14:textId="183CE042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1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3B28A" w14:textId="41307D2F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300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50BC3" w14:textId="7C3F5E52" w:rsidR="009E39E9" w:rsidRPr="00621657" w:rsidRDefault="00AC6CA7" w:rsidP="007F6CF7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</w:tbl>
    <w:p w14:paraId="57A2EB4F" w14:textId="77777777" w:rsidR="009E39E9" w:rsidRPr="00621657" w:rsidRDefault="009E39E9" w:rsidP="009E39E9">
      <w:pPr>
        <w:pStyle w:val="Listapunktowana2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14:paraId="056C19A5" w14:textId="77777777" w:rsidR="009E39E9" w:rsidRPr="00621657" w:rsidRDefault="009E39E9" w:rsidP="009E39E9">
      <w:pPr>
        <w:pStyle w:val="Listapunktowana2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p w14:paraId="5448D157" w14:textId="50D2B3E7" w:rsidR="009E39E9" w:rsidRPr="00621657" w:rsidRDefault="009E39E9" w:rsidP="009E39E9">
      <w:pPr>
        <w:pStyle w:val="Listapunktowana2"/>
        <w:numPr>
          <w:ilvl w:val="0"/>
          <w:numId w:val="0"/>
        </w:numPr>
        <w:rPr>
          <w:u w:val="single"/>
        </w:rPr>
      </w:pPr>
      <w:r w:rsidRPr="00621657">
        <w:rPr>
          <w:u w:val="single"/>
        </w:rPr>
        <w:t>Wykonawca zobowiązany jest do zastosowania następujących ułatwień przeznaczonych dla osób słabowidzących: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2"/>
        <w:gridCol w:w="6545"/>
        <w:gridCol w:w="6987"/>
      </w:tblGrid>
      <w:tr w:rsidR="00115F8C" w:rsidRPr="008A01A8" w14:paraId="249F0C06" w14:textId="77777777" w:rsidTr="007F6CF7">
        <w:trPr>
          <w:trHeight w:val="99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89A3" w14:textId="77777777" w:rsidR="009E39E9" w:rsidRPr="008A01A8" w:rsidRDefault="009E39E9" w:rsidP="00824C6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BE850" w14:textId="77777777" w:rsidR="009E39E9" w:rsidRPr="008A01A8" w:rsidRDefault="009E39E9" w:rsidP="00824C6C">
            <w:pPr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b/>
                <w:sz w:val="20"/>
                <w:szCs w:val="20"/>
              </w:rPr>
              <w:t>Rodzaj wydawnictwa/publikacji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C2473" w14:textId="77777777" w:rsidR="009E39E9" w:rsidRPr="008A01A8" w:rsidRDefault="009E39E9" w:rsidP="00824C6C">
            <w:pPr>
              <w:pStyle w:val="Stopka"/>
              <w:jc w:val="center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b/>
                <w:sz w:val="20"/>
                <w:szCs w:val="20"/>
              </w:rPr>
              <w:t xml:space="preserve">Wytyczne dotyczące składu, w tym sposób dostosowania publikacji </w:t>
            </w:r>
            <w:r w:rsidRPr="008A01A8">
              <w:rPr>
                <w:rFonts w:asciiTheme="minorHAnsi" w:hAnsiTheme="minorHAnsi" w:cstheme="minorHAnsi"/>
                <w:b/>
                <w:sz w:val="20"/>
                <w:szCs w:val="20"/>
              </w:rPr>
              <w:br/>
              <w:t>do potrzeb osób niepełnosprawnych</w:t>
            </w:r>
          </w:p>
        </w:tc>
      </w:tr>
      <w:tr w:rsidR="00115F8C" w:rsidRPr="008A01A8" w14:paraId="2F3FFBAB" w14:textId="77777777" w:rsidTr="008A01A8">
        <w:trPr>
          <w:trHeight w:val="112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F728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27D1F" w14:textId="682C439B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Ocena sytuacji na wielkopolskim rynku pracy i realizacji zadań w zakresie polityki rynku pracy w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A374" w14:textId="77777777" w:rsidR="00824C6C" w:rsidRPr="008A01A8" w:rsidRDefault="00824C6C" w:rsidP="00824C6C">
            <w:pPr>
              <w:pStyle w:val="Default"/>
              <w:jc w:val="both"/>
              <w:rPr>
                <w:rFonts w:asciiTheme="minorHAnsi" w:hAnsiTheme="minorHAnsi" w:cstheme="minorHAnsi"/>
                <w:color w:val="auto"/>
                <w:sz w:val="20"/>
                <w:szCs w:val="20"/>
              </w:rPr>
            </w:pPr>
          </w:p>
          <w:p w14:paraId="2DB55EDA" w14:textId="091621A7" w:rsidR="00824C6C" w:rsidRPr="008A01A8" w:rsidRDefault="004622DB" w:rsidP="00824C6C">
            <w:pPr>
              <w:pStyle w:val="Default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D</w:t>
            </w:r>
            <w:r w:rsidR="00824C6C" w:rsidRPr="008A01A8">
              <w:rPr>
                <w:rFonts w:asciiTheme="minorHAnsi" w:hAnsiTheme="minorHAnsi" w:cstheme="minorHAnsi"/>
                <w:sz w:val="20"/>
                <w:szCs w:val="20"/>
              </w:rPr>
              <w:t>ołączenie do każdego egzemplarza elastycznej soczewki Fresnela o wymiarach min. 4x7,5 cm poprzez wklejenie po wewnętrznej stronie okładki</w:t>
            </w:r>
            <w:r w:rsidR="00115F8C" w:rsidRPr="008A01A8">
              <w:rPr>
                <w:rFonts w:asciiTheme="minorHAnsi" w:hAnsiTheme="minorHAnsi" w:cstheme="minorHAnsi"/>
                <w:sz w:val="20"/>
                <w:szCs w:val="20"/>
              </w:rPr>
              <w:t xml:space="preserve"> na początku publikacji</w:t>
            </w:r>
            <w:r w:rsidR="00824C6C" w:rsidRPr="008A01A8">
              <w:rPr>
                <w:rFonts w:asciiTheme="minorHAnsi" w:hAnsiTheme="minorHAnsi" w:cstheme="minorHAnsi"/>
                <w:sz w:val="20"/>
                <w:szCs w:val="20"/>
              </w:rPr>
              <w:t xml:space="preserve"> (soczewka nie może być luźno umieszczona w publikacji) oraz umieszczenie obok miejsca wklejenia soczewki napisu „Soczewka dla osób słabowidzących”</w:t>
            </w:r>
            <w:r w:rsidR="00115F8C" w:rsidRPr="008A01A8"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  <w:p w14:paraId="58E0483C" w14:textId="3CE3889E" w:rsidR="00824C6C" w:rsidRPr="008A01A8" w:rsidRDefault="00824C6C" w:rsidP="00824C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115F8C" w:rsidRPr="008A01A8" w14:paraId="012AA6FB" w14:textId="77777777" w:rsidTr="008A01A8">
        <w:trPr>
          <w:trHeight w:val="133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88BE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8AEA6" w14:textId="54302112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Absolwenci rocznik 2024/2025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78DE" w14:textId="0A51D9E0" w:rsidR="00824C6C" w:rsidRPr="008A01A8" w:rsidRDefault="008A01A8" w:rsidP="00824C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Dołączenie do każdego egzemplarza elastycznej soczewki Fresnela o wymiarach min. 4x7,5 cm poprzez wklejenie po wewnętrznej stronie okładki na początku publikacji (soczewka nie może być luźno umieszczona w publikacji) oraz umieszczenie obok miejsca wklejenia soczewki napisu „Soczewka dla osób słabowidzących”.</w:t>
            </w:r>
          </w:p>
        </w:tc>
      </w:tr>
      <w:tr w:rsidR="00115F8C" w:rsidRPr="008A01A8" w14:paraId="5B09F980" w14:textId="77777777" w:rsidTr="008A01A8">
        <w:trPr>
          <w:trHeight w:val="141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4A5DA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7EA7" w14:textId="2C5802E4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 xml:space="preserve">Analiza efektywności podstawowych form aktywizacji zawodowej </w:t>
            </w:r>
            <w:r w:rsidR="008A01A8">
              <w:rPr>
                <w:rFonts w:asciiTheme="minorHAnsi" w:hAnsiTheme="minorHAnsi" w:cstheme="minorHAnsi"/>
                <w:sz w:val="20"/>
                <w:szCs w:val="20"/>
              </w:rPr>
              <w:br/>
            </w: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w Wielkopolsce w 2025 roku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5E25D" w14:textId="364665FB" w:rsidR="00824C6C" w:rsidRPr="008A01A8" w:rsidRDefault="008A01A8" w:rsidP="00824C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Dołączenie do każdego egzemplarza elastycznej soczewki Fresnela o wymiarach min. 4x7,5 cm poprzez wklejenie po wewnętrznej stronie okładki na początku publikacji (soczewka nie może być luźno umieszczona w publikacji) oraz umieszczenie obok miejsca wklejenia soczewki napisu „Soczewka dla osób słabowidzących”.</w:t>
            </w:r>
          </w:p>
        </w:tc>
      </w:tr>
      <w:tr w:rsidR="00115F8C" w:rsidRPr="008A01A8" w14:paraId="06EDB2E2" w14:textId="77777777" w:rsidTr="00824C6C">
        <w:trPr>
          <w:trHeight w:val="56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59D1C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90D71" w14:textId="33409C85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Ulotka składająca się z 3 części reklamująca działalność Centrum Poradnictwa Zawodowego w Poznaniu i w Oddziałach Zamiejscowych z danymi teleadresowymi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2582E" w14:textId="54A629B6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5EC0B31F" w14:textId="77777777" w:rsidTr="00824C6C">
        <w:trPr>
          <w:trHeight w:val="398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373B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7B5F1" w14:textId="6908BDA2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Plakat reklamujący działalność Centrum Poradnictwa Zawodowego w Oddziale Zamiejscowym w Pile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FD9BA" w14:textId="059B07A8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0CEFCFBD" w14:textId="77777777" w:rsidTr="00824C6C">
        <w:trPr>
          <w:trHeight w:val="55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A486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8709C" w14:textId="4773AD82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Teczka z logo WUP i nazwą Centrum Poradnictwa Zawodowego wraz z danymi teleadresowymi wszystkich Centrów na skrzydełkach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D5C6F" w14:textId="27817806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3BACD475" w14:textId="77777777" w:rsidTr="007F6CF7">
        <w:trPr>
          <w:trHeight w:val="85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4F17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40AFF" w14:textId="3A0F6644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 xml:space="preserve">Ulotka (projekt graficzny i druk) składająca się z 3 części dotycząca promocji usług doradczych w WUP Poznań i Oddziałach Zamiejscowych oraz ulotki tematyczne (6 rodzajów) z zakresu doradztwa zawodowego (projekt graficzny </w:t>
            </w:r>
            <w:r w:rsidRPr="008A01A8">
              <w:rPr>
                <w:rFonts w:asciiTheme="minorHAnsi" w:hAnsiTheme="minorHAnsi" w:cstheme="minorHAnsi"/>
                <w:sz w:val="20"/>
                <w:szCs w:val="20"/>
              </w:rPr>
              <w:br/>
              <w:t>i druk)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6AD8" w14:textId="2CE6364D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67FF0045" w14:textId="77777777" w:rsidTr="007F6CF7">
        <w:trPr>
          <w:trHeight w:val="85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F6D3C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83BF" w14:textId="57BA55D8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Teczka z gumką (projekt i druk) z logo WUP Poznań i nazwą Centrum Poradnictwa Zawodowego oraz adresami wszystkich Centrów WUP Poznań (tylna część teczki). Teczka wygodna w składaniu i umożliwiająca przechowywanie większej liczby dokumentów (ok. 15-20 kartek A4)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7E45" w14:textId="16BE03B0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75579517" w14:textId="77777777" w:rsidTr="008A01A8">
        <w:trPr>
          <w:trHeight w:val="14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43CA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7655D" w14:textId="227C284C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„Rozmowy o rozmowach” – publikacja własna WUP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C633A" w14:textId="45C32879" w:rsidR="00824C6C" w:rsidRPr="008A01A8" w:rsidRDefault="008A01A8" w:rsidP="00824C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Dołączenie do każdego egzemplarza elastycznej soczewki Fresnela o wymiarach min. 4x7,5 cm poprzez wklejenie po wewnętrznej stronie okładki na początku publikacji (soczewka nie może być luźno umieszczona w publikacji) oraz umieszczenie obok miejsca wklejenia soczewki napisu „Soczewka dla osób słabowidzących”.</w:t>
            </w:r>
          </w:p>
        </w:tc>
      </w:tr>
      <w:tr w:rsidR="00115F8C" w:rsidRPr="008A01A8" w14:paraId="24FFDE2B" w14:textId="77777777" w:rsidTr="008A01A8">
        <w:trPr>
          <w:trHeight w:val="1394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F7836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375F9" w14:textId="1022A382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Raport z badań własnych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4F2B" w14:textId="0469FA48" w:rsidR="00824C6C" w:rsidRPr="008A01A8" w:rsidRDefault="008A01A8" w:rsidP="00824C6C">
            <w:pPr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Dołączenie do każdego egzemplarza elastycznej soczewki Fresnela o wymiarach min. 4x7,5 cm poprzez wklejenie po wewnętrznej stronie okładki na początku publikacji (soczewka nie może być luźno umieszczona w publikacji) oraz umieszczenie obok miejsca wklejenia soczewki napisu „Soczewka dla osób słabowidzących”.</w:t>
            </w:r>
          </w:p>
        </w:tc>
      </w:tr>
      <w:tr w:rsidR="00115F8C" w:rsidRPr="008A01A8" w14:paraId="23428B93" w14:textId="77777777" w:rsidTr="00824C6C">
        <w:trPr>
          <w:trHeight w:val="4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DE48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2EA5" w14:textId="1BE77909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Plakaty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EEFF" w14:textId="12A03701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78C9D1A9" w14:textId="77777777" w:rsidTr="00824C6C">
        <w:trPr>
          <w:trHeight w:val="4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13F33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2553B" w14:textId="1A1B1AB3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Ulotki z wynikami badań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86364" w14:textId="276AE074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31429989" w14:textId="77777777" w:rsidTr="00824C6C">
        <w:trPr>
          <w:trHeight w:val="40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49B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1405" w14:textId="1CDC02FF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Ulotka informacyjno-promocyjna Barometr zawodów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92FFC" w14:textId="4A3199BB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36163E58" w14:textId="77777777" w:rsidTr="00824C6C">
        <w:trPr>
          <w:trHeight w:val="41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8DF14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F8F3" w14:textId="3F6BAC6E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Wizytówki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D8CFA" w14:textId="6BE381BC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3AD31775" w14:textId="77777777" w:rsidTr="00824C6C">
        <w:trPr>
          <w:trHeight w:val="41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828C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700C2" w14:textId="20C2CFDB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Okładka (teczka) do dyplomów, dwuskrzydłowa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4EC2" w14:textId="11F4EB3B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57345782" w14:textId="77777777" w:rsidTr="00824C6C">
        <w:trPr>
          <w:trHeight w:val="41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7B912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3D204" w14:textId="6CACBA81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Okładka (teczka) do dyplomów, dwuskrzydłowa, z nazwą Urzędu: Wojewódzki Urząd Pracy w Poznaniu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D2C2" w14:textId="7BF0F97E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  <w:tr w:rsidR="00115F8C" w:rsidRPr="008A01A8" w14:paraId="3599818C" w14:textId="77777777" w:rsidTr="00824C6C">
        <w:trPr>
          <w:trHeight w:val="417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F9CF" w14:textId="77777777" w:rsidR="00824C6C" w:rsidRPr="008A01A8" w:rsidRDefault="00824C6C" w:rsidP="00824C6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3D09" w14:textId="397BDEAD" w:rsidR="00824C6C" w:rsidRPr="008A01A8" w:rsidRDefault="00824C6C" w:rsidP="00824C6C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8A01A8">
              <w:rPr>
                <w:rFonts w:asciiTheme="minorHAnsi" w:hAnsiTheme="minorHAnsi" w:cstheme="minorHAnsi"/>
                <w:sz w:val="20"/>
                <w:szCs w:val="20"/>
              </w:rPr>
              <w:t>Teczka z logo WUP i nazwą oraz adresami oddziałów zamiejscowych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3EE4A" w14:textId="66A0466A" w:rsidR="00824C6C" w:rsidRPr="008A01A8" w:rsidRDefault="008A01A8" w:rsidP="008A01A8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</w:tr>
    </w:tbl>
    <w:p w14:paraId="32B76ADD" w14:textId="77777777" w:rsidR="009E39E9" w:rsidRPr="00621657" w:rsidRDefault="009E39E9" w:rsidP="009E39E9">
      <w:pPr>
        <w:pStyle w:val="Listapunktowana2"/>
        <w:numPr>
          <w:ilvl w:val="0"/>
          <w:numId w:val="0"/>
        </w:numPr>
        <w:rPr>
          <w:rFonts w:asciiTheme="minorHAnsi" w:hAnsiTheme="minorHAnsi" w:cstheme="minorHAnsi"/>
          <w:sz w:val="20"/>
          <w:szCs w:val="20"/>
        </w:rPr>
      </w:pPr>
    </w:p>
    <w:sectPr w:rsidR="009E39E9" w:rsidRPr="00621657" w:rsidSect="009E39E9">
      <w:headerReference w:type="first" r:id="rId10"/>
      <w:footerReference w:type="first" r:id="rId11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111EEC" w14:textId="77777777" w:rsidR="0059705F" w:rsidRDefault="0059705F" w:rsidP="00860DCC">
      <w:r>
        <w:separator/>
      </w:r>
    </w:p>
  </w:endnote>
  <w:endnote w:type="continuationSeparator" w:id="0">
    <w:p w14:paraId="0AA6F641" w14:textId="77777777" w:rsidR="0059705F" w:rsidRDefault="0059705F" w:rsidP="00860D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7E8C4A" w14:textId="63F0042B" w:rsidR="00621891" w:rsidRPr="00576AC8" w:rsidRDefault="00621891" w:rsidP="008F1220">
    <w:pPr>
      <w:tabs>
        <w:tab w:val="left" w:pos="4182"/>
        <w:tab w:val="left" w:pos="14004"/>
      </w:tabs>
      <w:ind w:left="1260"/>
      <w:rPr>
        <w:b/>
        <w:bCs/>
        <w:sz w:val="14"/>
        <w:szCs w:val="14"/>
      </w:rPr>
    </w:pPr>
    <w:r w:rsidRPr="00576AC8">
      <w:rPr>
        <w:b/>
        <w:bCs/>
        <w:noProof/>
        <w:color w:val="E40612"/>
        <w:sz w:val="14"/>
        <w:szCs w:val="1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EAAF0E5" wp14:editId="7EE89000">
              <wp:simplePos x="0" y="0"/>
              <wp:positionH relativeFrom="column">
                <wp:posOffset>1993265</wp:posOffset>
              </wp:positionH>
              <wp:positionV relativeFrom="paragraph">
                <wp:posOffset>191770</wp:posOffset>
              </wp:positionV>
              <wp:extent cx="0" cy="330200"/>
              <wp:effectExtent l="0" t="0" r="38100" b="31750"/>
              <wp:wrapNone/>
              <wp:docPr id="827948355" name="Łącznik prosty 82794835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3020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F1636CA" id="Łącznik prosty 82794835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6.95pt,15.1pt" to="156.95pt,4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HzKqAEAAEQDAAAOAAAAZHJzL2Uyb0RvYy54bWysUstu2zAQvBfoPxC8x1TsNggEy0EQw70U&#10;bYA2H7CmSIkAX+Cylv33XVKqk7a3ojpQy+VyuDM724ezs+ykEprgO367ajhTXobe+KHjL98PN/ec&#10;YQbfgw1edfyikD/s3r/bTrFV6zAG26vECMRjO8WOjznHVgiUo3KAqxCVp0MdkoNM2zSIPsFE6M6K&#10;ddPciSmkPqYgFSJl9/Mh31V8rZXMX7VGlZntOPWW65rqeiyr2G2hHRLE0cilDfiHLhwYT49eofaQ&#10;gf1I5i8oZ2QKGHReyeBE0NpIVTkQm9vmDzbfRoiqciFxMF5lwv8HK7+cnvxzIhmmiC3G51RYnHVy&#10;5U/9sXMV63IVS50zk3NSUnazaWgORUfxei8mzJ9UcKwEHbfGFxrQwukz5rn0V0lJ+3Aw1tZRWM+m&#10;jt9tPtKwJJAhtIVMoYt9x9EPnIEdyGkyp4qIwZq+3C44mIbjk03sBDTtw4fNfv24NPZbWXl6DzjO&#10;dfVo9oEzmcxojev4fVO+5bb1BV1VOy0EXtUq0TH0lyqiKDsaVVVjsVXxwts9xW/Nv/sJAAD//wMA&#10;UEsDBBQABgAIAAAAIQDqSr+a3gAAAAkBAAAPAAAAZHJzL2Rvd25yZXYueG1sTI9NT8JAEIbvJvyH&#10;zZB4ky3FGCjdEiWSeFPxI3obukPb2J2t3QXqv3eMB73Nx5N3nslXg2vVkfrQeDYwnSSgiEtvG64M&#10;PD9tLuagQkS22HomA18UYFWMznLMrD/xIx23sVISwiFDA3WMXaZ1KGtyGCa+I5bd3vcOo7R9pW2P&#10;Jwl3rU6T5Eo7bFgu1NjRuqbyY3twBtabWz0Ee/N5/+4XD/javb1c2jtjzsfD9RJUpCH+wfCjL+pQ&#10;iNPOH9gG1RqYTWcLQaVIUlAC/A52BuZpCrrI9f8Pim8AAAD//wMAUEsBAi0AFAAGAAgAAAAhALaD&#10;OJL+AAAA4QEAABMAAAAAAAAAAAAAAAAAAAAAAFtDb250ZW50X1R5cGVzXS54bWxQSwECLQAUAAYA&#10;CAAAACEAOP0h/9YAAACUAQAACwAAAAAAAAAAAAAAAAAvAQAAX3JlbHMvLnJlbHNQSwECLQAUAAYA&#10;CAAAACEAkdx8yqgBAABEAwAADgAAAAAAAAAAAAAAAAAuAgAAZHJzL2Uyb0RvYy54bWxQSwECLQAU&#10;AAYACAAAACEA6kq/mt4AAAAJAQAADwAAAAAAAAAAAAAAAAAC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576AC8">
      <w:rPr>
        <w:noProof/>
        <w:color w:val="000000" w:themeColor="text1"/>
        <w:sz w:val="14"/>
        <w:szCs w:val="14"/>
      </w:rPr>
      <w:drawing>
        <wp:anchor distT="0" distB="0" distL="114300" distR="114300" simplePos="0" relativeHeight="251660288" behindDoc="1" locked="0" layoutInCell="1" allowOverlap="1" wp14:anchorId="3AE9584C" wp14:editId="24ED1EAC">
          <wp:simplePos x="0" y="0"/>
          <wp:positionH relativeFrom="column">
            <wp:posOffset>-541020</wp:posOffset>
          </wp:positionH>
          <wp:positionV relativeFrom="paragraph">
            <wp:posOffset>144145</wp:posOffset>
          </wp:positionV>
          <wp:extent cx="751840" cy="452755"/>
          <wp:effectExtent l="0" t="0" r="0" b="4445"/>
          <wp:wrapNone/>
          <wp:docPr id="1782498148" name="Obraz 178249814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1840" cy="4527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76AC8">
      <w:rPr>
        <w:b/>
        <w:bCs/>
        <w:noProof/>
        <w:sz w:val="20"/>
        <w:szCs w:val="20"/>
      </w:rPr>
      <w:drawing>
        <wp:anchor distT="0" distB="0" distL="114300" distR="114300" simplePos="0" relativeHeight="251662336" behindDoc="1" locked="0" layoutInCell="1" allowOverlap="1" wp14:anchorId="37BE75C4" wp14:editId="20B8AC68">
          <wp:simplePos x="0" y="0"/>
          <wp:positionH relativeFrom="column">
            <wp:posOffset>2014525</wp:posOffset>
          </wp:positionH>
          <wp:positionV relativeFrom="paragraph">
            <wp:posOffset>6350</wp:posOffset>
          </wp:positionV>
          <wp:extent cx="4011930" cy="670560"/>
          <wp:effectExtent l="0" t="0" r="7620" b="0"/>
          <wp:wrapNone/>
          <wp:docPr id="1562597864" name="Obraz 156259786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Obraz 16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11930" cy="6705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76AC8">
      <w:rPr>
        <w:b/>
        <w:bCs/>
        <w:sz w:val="14"/>
        <w:szCs w:val="14"/>
      </w:rPr>
      <w:tab/>
    </w:r>
  </w:p>
  <w:p w14:paraId="2BD8F08A" w14:textId="77777777" w:rsidR="00621891" w:rsidRPr="00621891" w:rsidRDefault="00621891" w:rsidP="00621891">
    <w:pPr>
      <w:ind w:left="851"/>
      <w:rPr>
        <w:rFonts w:asciiTheme="minorHAnsi" w:hAnsiTheme="minorHAnsi" w:cstheme="minorHAnsi"/>
        <w:b/>
        <w:bCs/>
        <w:sz w:val="14"/>
        <w:szCs w:val="14"/>
      </w:rPr>
    </w:pPr>
    <w:r w:rsidRPr="00621891">
      <w:rPr>
        <w:rFonts w:asciiTheme="minorHAnsi" w:hAnsiTheme="minorHAnsi" w:cstheme="minorHAnsi"/>
        <w:b/>
        <w:bCs/>
        <w:noProof/>
        <w:color w:val="E20612"/>
        <w:sz w:val="14"/>
        <w:szCs w:val="14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67BAE134" wp14:editId="075E766A">
              <wp:simplePos x="0" y="0"/>
              <wp:positionH relativeFrom="column">
                <wp:posOffset>372440</wp:posOffset>
              </wp:positionH>
              <wp:positionV relativeFrom="paragraph">
                <wp:posOffset>66675</wp:posOffset>
              </wp:positionV>
              <wp:extent cx="0" cy="345440"/>
              <wp:effectExtent l="0" t="0" r="38100" b="35560"/>
              <wp:wrapNone/>
              <wp:docPr id="1585345900" name="Łącznik prosty 15853459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4544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F43D2A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265D5D" id="Łącznik prosty 158534590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.35pt,5.25pt" to="29.35pt,3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4WIqwEAAEQDAAAOAAAAZHJzL2Uyb0RvYy54bWysUk1v2zAMvQ/ofxB0b+QmaVEYcYqiQXYZ&#10;2gJbfwAjS7YAfUFU4+Tfj1KytNtuw3yQKYp8JB/f6uHgLNurhCb4jt/MGs6Ul6E3fuj424/t9T1n&#10;mMH3YINXHT8q5A/rqy+rKbZqHsZge5UYgXhsp9jxMefYCoFyVA5wFqLy9KhDcpDpmgbRJ5gI3Vkx&#10;b5o7MYXUxxSkQiTv5vTI1xVfayXzi9aoMrMdp95yPVM9d+UU6xW0Q4I4GnluA/6hCwfGU9EL1AYy&#10;sPdk/oJyRqaAQeeZDE4ErY1UdQaa5qb5Y5rvI0RVZyFyMF5owv8HK5/3T/41EQ1TxBbjaypTHHRy&#10;5U/9sUMl63ghSx0ykyenJO9iebtcVh7FR15MmL+q4FgxOm6NL2NAC/tvmKkWhf4KKW4ftsbaugrr&#10;2dTxu8UtLUsCCUJbyGS62Hcc/cAZ2IGUJnOqiBis6Ut2wcE07J5sYnugbW+Xi838sSyYqv0WVkpv&#10;AMdTXH066cCZTGK0xnX8vinfOdv6gq6qnM4DfLBVrF3oj5VEUW60qlr0LKuihc93sj+Lf/0TAAD/&#10;/wMAUEsDBBQABgAIAAAAIQDHRrte2wAAAAcBAAAPAAAAZHJzL2Rvd25yZXYueG1sTI5LT8JAFIX3&#10;JP6HyTVxB1MNINROiRJJ3In4COwunWvb2LlTOwPUf+/VjS7PI+d82aJ3jTpSF2rPBi5HCSjiwtua&#10;SwMvz6vhDFSIyBYbz2TgiwIs8rNBhqn1J36i4yaWSkY4pGigirFNtQ5FRQ7DyLfEkr37zmEU2ZXa&#10;dniScdfoqySZaoc1y0OFLS0rKj42B2dgubrXfbB3n487P1/jW7t9HdsHYy7O+9sbUJH6+FeGH3xB&#10;h1yY9v7ANqjGwGR2LU3xkwkoyX/13sB0PAedZ/o/f/4NAAD//wMAUEsBAi0AFAAGAAgAAAAhALaD&#10;OJL+AAAA4QEAABMAAAAAAAAAAAAAAAAAAAAAAFtDb250ZW50X1R5cGVzXS54bWxQSwECLQAUAAYA&#10;CAAAACEAOP0h/9YAAACUAQAACwAAAAAAAAAAAAAAAAAvAQAAX3JlbHMvLnJlbHNQSwECLQAUAAYA&#10;CAAAACEAH4uFiKsBAABEAwAADgAAAAAAAAAAAAAAAAAuAgAAZHJzL2Uyb0RvYy54bWxQSwECLQAU&#10;AAYACAAAACEAx0a7XtsAAAAHAQAADwAAAAAAAAAAAAAAAAAFBAAAZHJzL2Rvd25yZXYueG1sUEsF&#10;BgAAAAAEAAQA8wAAAA0FAAAAAA==&#10;" strokecolor="#f43d2a" strokeweight=".5pt">
              <v:stroke joinstyle="miter"/>
            </v:line>
          </w:pict>
        </mc:Fallback>
      </mc:AlternateContent>
    </w:r>
    <w:r w:rsidRPr="00621891">
      <w:rPr>
        <w:rFonts w:asciiTheme="minorHAnsi" w:hAnsiTheme="minorHAnsi" w:cstheme="minorHAnsi"/>
        <w:b/>
        <w:bCs/>
        <w:sz w:val="14"/>
        <w:szCs w:val="14"/>
      </w:rPr>
      <w:t>Wojewódzki Urząd Pracy w Poznaniu</w:t>
    </w:r>
  </w:p>
  <w:p w14:paraId="3C90A910" w14:textId="77777777" w:rsidR="00621891" w:rsidRPr="00621891" w:rsidRDefault="00621891" w:rsidP="00621891">
    <w:pPr>
      <w:ind w:left="851"/>
      <w:rPr>
        <w:rFonts w:asciiTheme="minorHAnsi" w:hAnsiTheme="minorHAnsi" w:cstheme="minorHAnsi"/>
        <w:color w:val="000000" w:themeColor="text1"/>
        <w:sz w:val="14"/>
        <w:szCs w:val="14"/>
      </w:rPr>
    </w:pPr>
    <w:r w:rsidRPr="00621891">
      <w:rPr>
        <w:rFonts w:asciiTheme="minorHAnsi" w:hAnsiTheme="minorHAnsi" w:cstheme="minorHAnsi"/>
        <w:sz w:val="14"/>
        <w:szCs w:val="14"/>
      </w:rPr>
      <w:t>ul. Szyperska 14</w:t>
    </w:r>
    <w:r w:rsidRPr="00621891">
      <w:rPr>
        <w:rFonts w:asciiTheme="minorHAnsi" w:hAnsiTheme="minorHAnsi" w:cstheme="minorHAnsi"/>
        <w:color w:val="000000" w:themeColor="text1"/>
        <w:sz w:val="14"/>
        <w:szCs w:val="14"/>
      </w:rPr>
      <w:t>, 61-754 Poznań</w:t>
    </w:r>
  </w:p>
  <w:p w14:paraId="14B296DE" w14:textId="77777777" w:rsidR="00621891" w:rsidRPr="00621891" w:rsidRDefault="00621891" w:rsidP="00621891">
    <w:pPr>
      <w:tabs>
        <w:tab w:val="left" w:pos="4239"/>
      </w:tabs>
      <w:ind w:left="851"/>
      <w:rPr>
        <w:rFonts w:asciiTheme="minorHAnsi" w:hAnsiTheme="minorHAnsi" w:cstheme="minorHAnsi"/>
        <w:color w:val="000000" w:themeColor="text1"/>
        <w:sz w:val="14"/>
        <w:szCs w:val="14"/>
      </w:rPr>
    </w:pPr>
    <w:r w:rsidRPr="00621891">
      <w:rPr>
        <w:rFonts w:asciiTheme="minorHAnsi" w:hAnsiTheme="minorHAnsi" w:cstheme="minorHAnsi"/>
        <w:color w:val="000000" w:themeColor="text1"/>
        <w:sz w:val="14"/>
        <w:szCs w:val="14"/>
      </w:rPr>
      <w:t>tel. 61 846 38 19</w:t>
    </w:r>
  </w:p>
  <w:p w14:paraId="22528423" w14:textId="77777777" w:rsidR="00621891" w:rsidRPr="00621891" w:rsidRDefault="00621891" w:rsidP="00621891">
    <w:pPr>
      <w:tabs>
        <w:tab w:val="left" w:pos="4239"/>
      </w:tabs>
      <w:ind w:left="851"/>
      <w:rPr>
        <w:rFonts w:asciiTheme="minorHAnsi" w:hAnsiTheme="minorHAnsi" w:cstheme="minorHAnsi"/>
        <w:color w:val="000000" w:themeColor="text1"/>
        <w:sz w:val="14"/>
        <w:szCs w:val="14"/>
      </w:rPr>
    </w:pPr>
    <w:r w:rsidRPr="00621891">
      <w:rPr>
        <w:rFonts w:asciiTheme="minorHAnsi" w:hAnsiTheme="minorHAnsi" w:cstheme="minorHAnsi"/>
        <w:color w:val="000000" w:themeColor="text1"/>
        <w:sz w:val="14"/>
        <w:szCs w:val="14"/>
      </w:rPr>
      <w:t>e-mail: wup@wup.poznan.pl</w:t>
    </w:r>
  </w:p>
  <w:p w14:paraId="52A4031D" w14:textId="77777777" w:rsidR="00621891" w:rsidRPr="00621891" w:rsidRDefault="00621891" w:rsidP="00621891">
    <w:pPr>
      <w:ind w:left="851"/>
      <w:rPr>
        <w:rFonts w:asciiTheme="minorHAnsi" w:hAnsiTheme="minorHAnsi" w:cstheme="minorHAnsi"/>
        <w:color w:val="000000" w:themeColor="text1"/>
        <w:sz w:val="14"/>
        <w:szCs w:val="14"/>
      </w:rPr>
    </w:pPr>
    <w:r w:rsidRPr="00621891">
      <w:rPr>
        <w:rFonts w:asciiTheme="minorHAnsi" w:hAnsiTheme="minorHAnsi" w:cstheme="minorHAnsi"/>
        <w:color w:val="000000" w:themeColor="text1"/>
        <w:sz w:val="14"/>
        <w:szCs w:val="14"/>
      </w:rPr>
      <w:t xml:space="preserve">wuppoznan.praca.gov.pl          </w:t>
    </w:r>
  </w:p>
  <w:p w14:paraId="4EAE8D82" w14:textId="19778C32" w:rsidR="00492FA2" w:rsidRDefault="00492FA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12138A" w14:textId="77777777" w:rsidR="00492FA2" w:rsidRDefault="00492FA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3F9402" w14:textId="77777777" w:rsidR="0059705F" w:rsidRDefault="0059705F" w:rsidP="00860DCC">
      <w:r>
        <w:separator/>
      </w:r>
    </w:p>
  </w:footnote>
  <w:footnote w:type="continuationSeparator" w:id="0">
    <w:p w14:paraId="54188A35" w14:textId="77777777" w:rsidR="0059705F" w:rsidRDefault="0059705F" w:rsidP="00860D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428794" w14:textId="1F3ECE7E" w:rsidR="0059705F" w:rsidRDefault="00621891" w:rsidP="00621891">
    <w:pPr>
      <w:pStyle w:val="Nagwek"/>
    </w:pPr>
    <w:r>
      <w:rPr>
        <w:noProof/>
      </w:rPr>
      <w:drawing>
        <wp:inline distT="0" distB="0" distL="0" distR="0" wp14:anchorId="47846E05" wp14:editId="3E7DA323">
          <wp:extent cx="5400040" cy="520745"/>
          <wp:effectExtent l="0" t="0" r="0" b="0"/>
          <wp:docPr id="759913494" name="Obraz 75991349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5207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2230963" w14:textId="06E094E4" w:rsidR="00621891" w:rsidRPr="00621891" w:rsidRDefault="00621891" w:rsidP="0062189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C80D" w14:textId="159A869F" w:rsidR="009E39E9" w:rsidRPr="00A71C7F" w:rsidRDefault="009E39E9" w:rsidP="00D7070C">
    <w:pPr>
      <w:spacing w:line="360" w:lineRule="auto"/>
      <w:jc w:val="both"/>
      <w:rPr>
        <w:rFonts w:asciiTheme="minorHAnsi" w:hAnsiTheme="minorHAnsi" w:cstheme="minorHAnsi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606305"/>
    <w:multiLevelType w:val="hybridMultilevel"/>
    <w:tmpl w:val="DE120176"/>
    <w:lvl w:ilvl="0" w:tplc="72800D6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EFF0566"/>
    <w:multiLevelType w:val="multilevel"/>
    <w:tmpl w:val="177089A2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907"/>
        </w:tabs>
        <w:ind w:left="907" w:hanging="482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445400A4"/>
    <w:multiLevelType w:val="hybridMultilevel"/>
    <w:tmpl w:val="9FC85664"/>
    <w:lvl w:ilvl="0" w:tplc="5ACA876A">
      <w:start w:val="1"/>
      <w:numFmt w:val="lowerLetter"/>
      <w:lvlText w:val="%1)"/>
      <w:lvlJc w:val="left"/>
      <w:pPr>
        <w:tabs>
          <w:tab w:val="num" w:pos="1065"/>
        </w:tabs>
        <w:ind w:left="1065" w:hanging="705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7F00D35"/>
    <w:multiLevelType w:val="hybridMultilevel"/>
    <w:tmpl w:val="B1F4740A"/>
    <w:lvl w:ilvl="0" w:tplc="21342B8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" w15:restartNumberingAfterBreak="0">
    <w:nsid w:val="5EBF0BFA"/>
    <w:multiLevelType w:val="hybridMultilevel"/>
    <w:tmpl w:val="1C88EC6A"/>
    <w:lvl w:ilvl="0" w:tplc="714E4CE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1840D004">
      <w:start w:val="1"/>
      <w:numFmt w:val="decimal"/>
      <w:lvlText w:val="%2."/>
      <w:lvlJc w:val="left"/>
      <w:pPr>
        <w:tabs>
          <w:tab w:val="num" w:pos="1785"/>
        </w:tabs>
        <w:ind w:left="1785" w:hanging="705"/>
      </w:pPr>
    </w:lvl>
    <w:lvl w:ilvl="2" w:tplc="0415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D75709F"/>
    <w:multiLevelType w:val="hybridMultilevel"/>
    <w:tmpl w:val="A69C21D6"/>
    <w:lvl w:ilvl="0" w:tplc="979E27B4">
      <w:start w:val="1"/>
      <w:numFmt w:val="decimal"/>
      <w:pStyle w:val="Listapunktowana2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606D66"/>
    <w:multiLevelType w:val="hybridMultilevel"/>
    <w:tmpl w:val="50623C20"/>
    <w:lvl w:ilvl="0" w:tplc="2B722036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ED04BDA"/>
    <w:multiLevelType w:val="hybridMultilevel"/>
    <w:tmpl w:val="C74684B8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  <w:sz w:val="24"/>
        <w:szCs w:val="24"/>
      </w:rPr>
    </w:lvl>
    <w:lvl w:ilvl="1" w:tplc="B47EC01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sz w:val="22"/>
        <w:szCs w:val="24"/>
      </w:rPr>
    </w:lvl>
    <w:lvl w:ilvl="2" w:tplc="FFFFFFFF">
      <w:start w:val="1"/>
      <w:numFmt w:val="decimal"/>
      <w:lvlText w:val="%3)"/>
      <w:lvlJc w:val="left"/>
      <w:pPr>
        <w:tabs>
          <w:tab w:val="num" w:pos="2355"/>
        </w:tabs>
        <w:ind w:left="2355" w:hanging="375"/>
      </w:pPr>
      <w:rPr>
        <w:b w:val="0"/>
        <w:sz w:val="22"/>
        <w:szCs w:val="22"/>
      </w:r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b w:val="0"/>
        <w:sz w:val="22"/>
        <w:szCs w:val="22"/>
      </w:r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b w:val="0"/>
        <w:color w:val="auto"/>
        <w:sz w:val="22"/>
        <w:szCs w:val="22"/>
      </w:r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164163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9722475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692611453">
    <w:abstractNumId w:val="3"/>
  </w:num>
  <w:num w:numId="4" w16cid:durableId="9396082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1103826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10967919">
    <w:abstractNumId w:val="7"/>
  </w:num>
  <w:num w:numId="7" w16cid:durableId="824857976">
    <w:abstractNumId w:val="1"/>
  </w:num>
  <w:num w:numId="8" w16cid:durableId="236979085">
    <w:abstractNumId w:val="1"/>
  </w:num>
  <w:num w:numId="9" w16cid:durableId="1739280760">
    <w:abstractNumId w:val="0"/>
  </w:num>
  <w:num w:numId="10" w16cid:durableId="9054517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236B"/>
    <w:rsid w:val="000265A7"/>
    <w:rsid w:val="000A713E"/>
    <w:rsid w:val="000E30B7"/>
    <w:rsid w:val="00115F8C"/>
    <w:rsid w:val="001313AF"/>
    <w:rsid w:val="00145D1F"/>
    <w:rsid w:val="00187B8F"/>
    <w:rsid w:val="001B4228"/>
    <w:rsid w:val="001E316E"/>
    <w:rsid w:val="002062DF"/>
    <w:rsid w:val="00215CC4"/>
    <w:rsid w:val="00226126"/>
    <w:rsid w:val="00256018"/>
    <w:rsid w:val="00270991"/>
    <w:rsid w:val="002910B3"/>
    <w:rsid w:val="002C7794"/>
    <w:rsid w:val="002D26CE"/>
    <w:rsid w:val="002D4958"/>
    <w:rsid w:val="002D59B0"/>
    <w:rsid w:val="002F43D6"/>
    <w:rsid w:val="002F44CD"/>
    <w:rsid w:val="003040C8"/>
    <w:rsid w:val="00306ED9"/>
    <w:rsid w:val="003364E1"/>
    <w:rsid w:val="003549E6"/>
    <w:rsid w:val="00383AEC"/>
    <w:rsid w:val="00390892"/>
    <w:rsid w:val="00397848"/>
    <w:rsid w:val="003C004F"/>
    <w:rsid w:val="003D7A55"/>
    <w:rsid w:val="003F5BEF"/>
    <w:rsid w:val="00400234"/>
    <w:rsid w:val="00400889"/>
    <w:rsid w:val="00400F1A"/>
    <w:rsid w:val="00406CF0"/>
    <w:rsid w:val="004330F6"/>
    <w:rsid w:val="00437DBF"/>
    <w:rsid w:val="004622DB"/>
    <w:rsid w:val="004635BE"/>
    <w:rsid w:val="00492FA2"/>
    <w:rsid w:val="00534257"/>
    <w:rsid w:val="00555D8E"/>
    <w:rsid w:val="00586E12"/>
    <w:rsid w:val="005910AB"/>
    <w:rsid w:val="005926C2"/>
    <w:rsid w:val="0059705F"/>
    <w:rsid w:val="005B37F9"/>
    <w:rsid w:val="005E6AFB"/>
    <w:rsid w:val="00602395"/>
    <w:rsid w:val="00621657"/>
    <w:rsid w:val="00621891"/>
    <w:rsid w:val="00663D5F"/>
    <w:rsid w:val="00667C56"/>
    <w:rsid w:val="006D02DA"/>
    <w:rsid w:val="00743CDD"/>
    <w:rsid w:val="00753CD6"/>
    <w:rsid w:val="0076231E"/>
    <w:rsid w:val="00790BDD"/>
    <w:rsid w:val="00795795"/>
    <w:rsid w:val="007B784F"/>
    <w:rsid w:val="007C2E44"/>
    <w:rsid w:val="007D0256"/>
    <w:rsid w:val="007F555F"/>
    <w:rsid w:val="00814227"/>
    <w:rsid w:val="00822804"/>
    <w:rsid w:val="00824C6C"/>
    <w:rsid w:val="00860DCC"/>
    <w:rsid w:val="00870A4D"/>
    <w:rsid w:val="008A01A8"/>
    <w:rsid w:val="008E4315"/>
    <w:rsid w:val="008F1220"/>
    <w:rsid w:val="00903308"/>
    <w:rsid w:val="009679EE"/>
    <w:rsid w:val="00976FBD"/>
    <w:rsid w:val="009817C7"/>
    <w:rsid w:val="009A48DA"/>
    <w:rsid w:val="009A55D8"/>
    <w:rsid w:val="009B0DEF"/>
    <w:rsid w:val="009E39E9"/>
    <w:rsid w:val="009F1B55"/>
    <w:rsid w:val="00A20EB1"/>
    <w:rsid w:val="00A40A24"/>
    <w:rsid w:val="00A714A5"/>
    <w:rsid w:val="00A71991"/>
    <w:rsid w:val="00A71C7F"/>
    <w:rsid w:val="00A817AA"/>
    <w:rsid w:val="00A940B0"/>
    <w:rsid w:val="00AC6CA7"/>
    <w:rsid w:val="00AD5A01"/>
    <w:rsid w:val="00B976F9"/>
    <w:rsid w:val="00BA1AFD"/>
    <w:rsid w:val="00BC7051"/>
    <w:rsid w:val="00BD0651"/>
    <w:rsid w:val="00C02B76"/>
    <w:rsid w:val="00C03FC8"/>
    <w:rsid w:val="00C062B2"/>
    <w:rsid w:val="00C22007"/>
    <w:rsid w:val="00C2773B"/>
    <w:rsid w:val="00C33871"/>
    <w:rsid w:val="00C37E70"/>
    <w:rsid w:val="00C44ABF"/>
    <w:rsid w:val="00C517D9"/>
    <w:rsid w:val="00C5236B"/>
    <w:rsid w:val="00C55DA5"/>
    <w:rsid w:val="00C630A6"/>
    <w:rsid w:val="00C856F9"/>
    <w:rsid w:val="00CA611C"/>
    <w:rsid w:val="00CB2D98"/>
    <w:rsid w:val="00CB7363"/>
    <w:rsid w:val="00CD2EE2"/>
    <w:rsid w:val="00D250B6"/>
    <w:rsid w:val="00D55AB8"/>
    <w:rsid w:val="00D60B8E"/>
    <w:rsid w:val="00D7070C"/>
    <w:rsid w:val="00DA176E"/>
    <w:rsid w:val="00DD7B4D"/>
    <w:rsid w:val="00DF5CA4"/>
    <w:rsid w:val="00E0129A"/>
    <w:rsid w:val="00E075B1"/>
    <w:rsid w:val="00E203FB"/>
    <w:rsid w:val="00E23AD5"/>
    <w:rsid w:val="00E26EA3"/>
    <w:rsid w:val="00E33BAC"/>
    <w:rsid w:val="00E442A4"/>
    <w:rsid w:val="00E44BCC"/>
    <w:rsid w:val="00E74BC2"/>
    <w:rsid w:val="00EA1D6E"/>
    <w:rsid w:val="00EF2BA5"/>
    <w:rsid w:val="00EF565A"/>
    <w:rsid w:val="00F0247C"/>
    <w:rsid w:val="00F101D2"/>
    <w:rsid w:val="00F63240"/>
    <w:rsid w:val="00F8632B"/>
    <w:rsid w:val="00FA293B"/>
    <w:rsid w:val="00FF5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C24872A"/>
  <w15:docId w15:val="{0B810C97-C26A-46B1-B299-38DE86BAF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313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A293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93B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F2BA5"/>
    <w:pPr>
      <w:ind w:left="720"/>
      <w:contextualSpacing/>
    </w:pPr>
  </w:style>
  <w:style w:type="paragraph" w:styleId="Listapunktowana2">
    <w:name w:val="List Bullet 2"/>
    <w:basedOn w:val="Normalny"/>
    <w:autoRedefine/>
    <w:rsid w:val="00586E12"/>
    <w:pPr>
      <w:numPr>
        <w:numId w:val="10"/>
      </w:numPr>
      <w:spacing w:line="276" w:lineRule="auto"/>
      <w:contextualSpacing/>
      <w:jc w:val="both"/>
    </w:pPr>
    <w:rPr>
      <w:rFonts w:ascii="Arial" w:hAnsi="Arial" w:cs="Arial"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860D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60D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60D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860DC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9A55D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330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33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03308"/>
    <w:rPr>
      <w:vertAlign w:val="superscript"/>
    </w:rPr>
  </w:style>
  <w:style w:type="paragraph" w:customStyle="1" w:styleId="Default">
    <w:name w:val="Default"/>
    <w:rsid w:val="00824C6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98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8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1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6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9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ECA3F-B6C6-4A50-9A90-454DE0EC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160</TotalTime>
  <Pages>6</Pages>
  <Words>1465</Words>
  <Characters>8796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WUP Poznań</dc:creator>
  <cp:keywords/>
  <dc:description/>
  <cp:lastModifiedBy>Jagoda Szała</cp:lastModifiedBy>
  <cp:revision>5</cp:revision>
  <cp:lastPrinted>2024-02-02T09:49:00Z</cp:lastPrinted>
  <dcterms:created xsi:type="dcterms:W3CDTF">2026-03-18T11:54:00Z</dcterms:created>
  <dcterms:modified xsi:type="dcterms:W3CDTF">2026-03-20T13:55:00Z</dcterms:modified>
</cp:coreProperties>
</file>